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74729" w14:textId="6A3B2A82" w:rsidR="00165E7D" w:rsidRDefault="00165E7D" w:rsidP="00165E7D">
      <w:pPr>
        <w:widowControl w:val="0"/>
        <w:spacing w:after="0"/>
        <w:jc w:val="center"/>
        <w:rPr>
          <w:rFonts w:ascii="Times New Roman" w:hAnsi="Times New Roman" w:cs="Times New Roman"/>
          <w:sz w:val="24"/>
          <w:szCs w:val="24"/>
        </w:rPr>
      </w:pPr>
    </w:p>
    <w:p w14:paraId="7ADAAF57" w14:textId="77777777" w:rsidR="009E0859" w:rsidRDefault="009E0859" w:rsidP="00165E7D">
      <w:pPr>
        <w:widowControl w:val="0"/>
        <w:spacing w:after="0"/>
        <w:jc w:val="center"/>
        <w:rPr>
          <w:rFonts w:ascii="Times New Roman" w:hAnsi="Times New Roman" w:cs="Times New Roman"/>
          <w:sz w:val="24"/>
          <w:szCs w:val="24"/>
        </w:rPr>
      </w:pPr>
    </w:p>
    <w:p w14:paraId="4461F830" w14:textId="77777777" w:rsidR="00165E7D" w:rsidRDefault="00165E7D" w:rsidP="00165E7D">
      <w:pPr>
        <w:spacing w:after="5" w:line="266" w:lineRule="auto"/>
        <w:ind w:left="4859" w:right="-20" w:hanging="10"/>
        <w:jc w:val="right"/>
        <w:rPr>
          <w:rFonts w:ascii="Times New Roman" w:hAnsi="Times New Roman" w:cs="Times New Roman"/>
          <w:sz w:val="24"/>
        </w:rPr>
      </w:pPr>
    </w:p>
    <w:p w14:paraId="7D7B32DC" w14:textId="77777777"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14:paraId="7A5B1190" w14:textId="77777777"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12BDB408" w14:textId="77777777" w:rsidR="00165E7D" w:rsidRDefault="00165E7D" w:rsidP="00165E7D">
      <w:pPr>
        <w:spacing w:after="268"/>
        <w:ind w:right="-20"/>
        <w:rPr>
          <w:rFonts w:ascii="Times New Roman" w:hAnsi="Times New Roman" w:cs="Times New Roman"/>
          <w:sz w:val="24"/>
        </w:rPr>
      </w:pPr>
    </w:p>
    <w:p w14:paraId="12B04DFB" w14:textId="77777777" w:rsidR="00165E7D" w:rsidRDefault="00165E7D" w:rsidP="00165E7D">
      <w:pPr>
        <w:spacing w:after="268"/>
        <w:ind w:right="-20"/>
        <w:rPr>
          <w:rFonts w:ascii="Times New Roman" w:hAnsi="Times New Roman" w:cs="Times New Roman"/>
          <w:sz w:val="24"/>
        </w:rPr>
      </w:pPr>
    </w:p>
    <w:p w14:paraId="10AC5D12" w14:textId="22E69B97" w:rsidR="00165E7D" w:rsidRDefault="00165E7D" w:rsidP="00165E7D">
      <w:pPr>
        <w:spacing w:after="268"/>
        <w:ind w:right="-20"/>
      </w:pPr>
    </w:p>
    <w:p w14:paraId="03EBC521" w14:textId="06F62B3B" w:rsidR="009E0859" w:rsidRDefault="009E0859" w:rsidP="00165E7D">
      <w:pPr>
        <w:spacing w:after="268"/>
        <w:ind w:right="-20"/>
      </w:pPr>
    </w:p>
    <w:p w14:paraId="2CE5184D" w14:textId="565A403C" w:rsidR="009E0859" w:rsidRDefault="009E0859" w:rsidP="00165E7D">
      <w:pPr>
        <w:spacing w:after="268"/>
        <w:ind w:right="-20"/>
      </w:pPr>
    </w:p>
    <w:p w14:paraId="5F5F2353" w14:textId="77777777" w:rsidR="009E0859" w:rsidRDefault="009E0859" w:rsidP="00165E7D">
      <w:pPr>
        <w:spacing w:after="268"/>
        <w:ind w:right="-20"/>
      </w:pPr>
    </w:p>
    <w:p w14:paraId="3F7B2892" w14:textId="77777777" w:rsidR="00165E7D" w:rsidRDefault="00165E7D" w:rsidP="00165E7D">
      <w:pPr>
        <w:spacing w:after="268"/>
        <w:ind w:right="-20"/>
      </w:pPr>
    </w:p>
    <w:p w14:paraId="72D0493F" w14:textId="77777777" w:rsidR="00165E7D" w:rsidRPr="000E33B9" w:rsidRDefault="00165E7D" w:rsidP="009E0859">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3B96D86B" w14:textId="77777777" w:rsidR="00165E7D" w:rsidRPr="00ED2D67" w:rsidRDefault="00165E7D" w:rsidP="009E0859">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24F95551" w14:textId="77777777" w:rsidR="00165E7D" w:rsidRDefault="00165E7D" w:rsidP="009E0859">
      <w:pPr>
        <w:spacing w:after="0" w:line="240" w:lineRule="auto"/>
        <w:jc w:val="center"/>
        <w:rPr>
          <w:rFonts w:ascii="Times New Roman" w:hAnsi="Times New Roman" w:cs="Times New Roman"/>
          <w:b/>
          <w:sz w:val="28"/>
          <w:szCs w:val="28"/>
        </w:rPr>
      </w:pPr>
    </w:p>
    <w:p w14:paraId="0C4AD31B" w14:textId="77777777" w:rsidR="00165E7D" w:rsidRPr="009E0859" w:rsidRDefault="00165E7D" w:rsidP="009E0859">
      <w:pPr>
        <w:spacing w:after="0" w:line="240" w:lineRule="auto"/>
        <w:ind w:firstLine="567"/>
        <w:jc w:val="center"/>
        <w:rPr>
          <w:rFonts w:ascii="Times New Roman" w:hAnsi="Times New Roman"/>
          <w:b/>
          <w:sz w:val="28"/>
          <w:szCs w:val="28"/>
          <w:u w:val="single"/>
        </w:rPr>
      </w:pPr>
      <w:r w:rsidRPr="009E0859">
        <w:rPr>
          <w:rFonts w:ascii="Times New Roman" w:hAnsi="Times New Roman"/>
          <w:b/>
          <w:sz w:val="28"/>
          <w:szCs w:val="28"/>
          <w:u w:val="single"/>
        </w:rPr>
        <w:t>Элективные курсы по физической культуре и спорту</w:t>
      </w:r>
    </w:p>
    <w:p w14:paraId="2D915BA5" w14:textId="77777777" w:rsidR="00165E7D" w:rsidRPr="009C48B2" w:rsidRDefault="00165E7D" w:rsidP="009E0859">
      <w:pPr>
        <w:spacing w:after="0" w:line="240" w:lineRule="auto"/>
        <w:ind w:firstLine="567"/>
        <w:jc w:val="center"/>
        <w:rPr>
          <w:b/>
          <w:sz w:val="32"/>
          <w:szCs w:val="32"/>
        </w:rPr>
      </w:pPr>
      <w:r w:rsidRPr="009E0859">
        <w:rPr>
          <w:rFonts w:ascii="Times New Roman" w:hAnsi="Times New Roman"/>
          <w:b/>
          <w:sz w:val="28"/>
          <w:szCs w:val="28"/>
          <w:u w:val="single"/>
        </w:rPr>
        <w:t>Профессионально-прикладная физическая подготовка</w:t>
      </w:r>
    </w:p>
    <w:p w14:paraId="3C75A28E" w14:textId="77777777" w:rsidR="00165E7D" w:rsidRDefault="00165E7D" w:rsidP="009E0859">
      <w:pPr>
        <w:spacing w:after="0" w:line="240" w:lineRule="auto"/>
        <w:jc w:val="center"/>
        <w:rPr>
          <w:rFonts w:ascii="Times New Roman" w:hAnsi="Times New Roman" w:cs="Times New Roman"/>
          <w:i/>
          <w:iCs/>
          <w:sz w:val="20"/>
          <w:szCs w:val="20"/>
        </w:rPr>
      </w:pPr>
    </w:p>
    <w:p w14:paraId="07EA04B8" w14:textId="77777777" w:rsidR="00AD63F5" w:rsidRDefault="00AD63F5" w:rsidP="009E0859">
      <w:pPr>
        <w:spacing w:after="0" w:line="240" w:lineRule="auto"/>
        <w:jc w:val="center"/>
        <w:rPr>
          <w:rFonts w:ascii="Times New Roman" w:hAnsi="Times New Roman" w:cs="Times New Roman"/>
          <w:i/>
          <w:iCs/>
          <w:sz w:val="20"/>
          <w:szCs w:val="20"/>
        </w:rPr>
      </w:pPr>
    </w:p>
    <w:p w14:paraId="37C3C63C" w14:textId="77777777" w:rsidR="00AD63F5" w:rsidRPr="000E33B9" w:rsidRDefault="00AD63F5" w:rsidP="009E0859">
      <w:pPr>
        <w:spacing w:after="0" w:line="240" w:lineRule="auto"/>
        <w:jc w:val="center"/>
        <w:rPr>
          <w:rFonts w:ascii="Times New Roman" w:hAnsi="Times New Roman" w:cs="Times New Roman"/>
          <w:szCs w:val="24"/>
        </w:rPr>
      </w:pPr>
    </w:p>
    <w:p w14:paraId="6C98B8E5" w14:textId="2F6275A7" w:rsidR="008D11C8" w:rsidRDefault="008D11C8" w:rsidP="009E0859">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9E0859">
        <w:rPr>
          <w:rFonts w:ascii="Times New Roman" w:eastAsia="Times New Roman" w:hAnsi="Times New Roman" w:cs="Times New Roman"/>
          <w:b/>
          <w:sz w:val="28"/>
          <w:szCs w:val="28"/>
          <w:u w:val="single"/>
        </w:rPr>
        <w:t>23.05.05 Системы обеспечения движения поездов</w:t>
      </w:r>
    </w:p>
    <w:p w14:paraId="6F4850F2" w14:textId="4456467B" w:rsidR="009E0859" w:rsidRDefault="009E0859" w:rsidP="009E0859">
      <w:pPr>
        <w:spacing w:after="0" w:line="240" w:lineRule="auto"/>
        <w:jc w:val="center"/>
        <w:rPr>
          <w:rFonts w:ascii="Times New Roman" w:eastAsia="Times New Roman" w:hAnsi="Times New Roman" w:cs="Times New Roman"/>
          <w:b/>
          <w:sz w:val="28"/>
          <w:szCs w:val="28"/>
          <w:u w:val="single"/>
        </w:rPr>
      </w:pPr>
    </w:p>
    <w:p w14:paraId="3CDAAC2F" w14:textId="77777777" w:rsidR="009E0859" w:rsidRPr="009E0859" w:rsidRDefault="009E0859" w:rsidP="009E0859">
      <w:pPr>
        <w:spacing w:after="0" w:line="240" w:lineRule="auto"/>
        <w:jc w:val="center"/>
        <w:rPr>
          <w:rFonts w:ascii="Times New Roman" w:eastAsia="Times New Roman" w:hAnsi="Times New Roman" w:cs="Times New Roman"/>
          <w:b/>
          <w:sz w:val="28"/>
          <w:szCs w:val="28"/>
          <w:u w:val="single"/>
        </w:rPr>
      </w:pPr>
    </w:p>
    <w:p w14:paraId="39FA25DF" w14:textId="7053B52C" w:rsidR="008D11C8" w:rsidRPr="009E0859" w:rsidRDefault="008D11C8" w:rsidP="009E0859">
      <w:pPr>
        <w:spacing w:after="0" w:line="240" w:lineRule="auto"/>
        <w:jc w:val="center"/>
        <w:rPr>
          <w:rFonts w:ascii="Times New Roman" w:eastAsia="Times New Roman" w:hAnsi="Times New Roman" w:cs="Times New Roman"/>
          <w:b/>
          <w:sz w:val="28"/>
          <w:szCs w:val="28"/>
          <w:u w:val="single"/>
        </w:rPr>
      </w:pPr>
      <w:r w:rsidRPr="009E0859">
        <w:rPr>
          <w:rFonts w:ascii="Times New Roman" w:eastAsia="Times New Roman" w:hAnsi="Times New Roman" w:cs="Times New Roman"/>
          <w:b/>
          <w:sz w:val="28"/>
          <w:szCs w:val="28"/>
          <w:u w:val="single"/>
        </w:rPr>
        <w:t>Электроснабжение железных дорог</w:t>
      </w:r>
    </w:p>
    <w:p w14:paraId="4C8BBF71" w14:textId="77777777" w:rsidR="00735441" w:rsidRDefault="00735441" w:rsidP="004A41EA">
      <w:pPr>
        <w:ind w:left="993" w:hanging="283"/>
        <w:jc w:val="both"/>
        <w:rPr>
          <w:rFonts w:ascii="Times New Roman" w:hAnsi="Times New Roman" w:cs="Times New Roman"/>
          <w:sz w:val="28"/>
          <w:szCs w:val="28"/>
        </w:rPr>
      </w:pPr>
    </w:p>
    <w:p w14:paraId="283C2D51" w14:textId="77777777" w:rsidR="00735441" w:rsidRDefault="00735441" w:rsidP="004A41EA">
      <w:pPr>
        <w:ind w:left="993" w:hanging="283"/>
        <w:jc w:val="both"/>
        <w:rPr>
          <w:rFonts w:ascii="Times New Roman" w:hAnsi="Times New Roman" w:cs="Times New Roman"/>
          <w:sz w:val="28"/>
          <w:szCs w:val="28"/>
        </w:rPr>
      </w:pPr>
    </w:p>
    <w:p w14:paraId="27A3390B" w14:textId="77777777" w:rsidR="00735441" w:rsidRDefault="00735441" w:rsidP="004A41EA">
      <w:pPr>
        <w:ind w:left="993" w:hanging="283"/>
        <w:jc w:val="both"/>
        <w:rPr>
          <w:rFonts w:ascii="Times New Roman" w:hAnsi="Times New Roman" w:cs="Times New Roman"/>
          <w:sz w:val="28"/>
          <w:szCs w:val="28"/>
        </w:rPr>
      </w:pPr>
    </w:p>
    <w:p w14:paraId="3BD032D0" w14:textId="77777777" w:rsidR="00735441" w:rsidRDefault="00735441" w:rsidP="004A41EA">
      <w:pPr>
        <w:ind w:left="993" w:hanging="283"/>
        <w:jc w:val="both"/>
        <w:rPr>
          <w:rFonts w:ascii="Times New Roman" w:hAnsi="Times New Roman" w:cs="Times New Roman"/>
          <w:sz w:val="28"/>
          <w:szCs w:val="28"/>
        </w:rPr>
      </w:pPr>
    </w:p>
    <w:p w14:paraId="3D3A2AE8" w14:textId="77777777" w:rsidR="00735441" w:rsidRDefault="00735441" w:rsidP="004A41EA">
      <w:pPr>
        <w:ind w:left="993" w:hanging="283"/>
        <w:jc w:val="both"/>
        <w:rPr>
          <w:rFonts w:ascii="Times New Roman" w:hAnsi="Times New Roman" w:cs="Times New Roman"/>
          <w:sz w:val="28"/>
          <w:szCs w:val="28"/>
        </w:rPr>
      </w:pPr>
    </w:p>
    <w:p w14:paraId="7B8CDBD9" w14:textId="77777777" w:rsidR="00735441" w:rsidRDefault="00735441" w:rsidP="004A41EA">
      <w:pPr>
        <w:ind w:left="993" w:hanging="283"/>
        <w:jc w:val="both"/>
        <w:rPr>
          <w:rFonts w:ascii="Times New Roman" w:hAnsi="Times New Roman" w:cs="Times New Roman"/>
          <w:sz w:val="28"/>
          <w:szCs w:val="28"/>
        </w:rPr>
      </w:pPr>
    </w:p>
    <w:p w14:paraId="65DAFE4E" w14:textId="77777777" w:rsidR="009732E7" w:rsidRDefault="009732E7" w:rsidP="00165E7D">
      <w:pPr>
        <w:jc w:val="center"/>
        <w:rPr>
          <w:rFonts w:ascii="Times New Roman" w:hAnsi="Times New Roman" w:cs="Times New Roman"/>
          <w:sz w:val="24"/>
          <w:szCs w:val="24"/>
        </w:rPr>
      </w:pPr>
    </w:p>
    <w:p w14:paraId="1D5AD486" w14:textId="77777777" w:rsidR="00523CD8" w:rsidRDefault="00523CD8" w:rsidP="00165E7D">
      <w:pPr>
        <w:jc w:val="center"/>
        <w:rPr>
          <w:rFonts w:ascii="Times New Roman" w:hAnsi="Times New Roman" w:cs="Times New Roman"/>
          <w:sz w:val="24"/>
          <w:szCs w:val="24"/>
        </w:rPr>
      </w:pPr>
    </w:p>
    <w:p w14:paraId="4097D885" w14:textId="77777777" w:rsidR="00523CD8" w:rsidRDefault="00523CD8" w:rsidP="00165E7D">
      <w:pPr>
        <w:jc w:val="center"/>
        <w:rPr>
          <w:rFonts w:ascii="Times New Roman" w:hAnsi="Times New Roman" w:cs="Times New Roman"/>
          <w:sz w:val="24"/>
          <w:szCs w:val="24"/>
        </w:rPr>
      </w:pPr>
    </w:p>
    <w:p w14:paraId="1C5A36DE" w14:textId="77777777" w:rsidR="006A030A" w:rsidRDefault="006A030A" w:rsidP="00165E7D">
      <w:pPr>
        <w:jc w:val="center"/>
        <w:rPr>
          <w:rFonts w:ascii="Times New Roman" w:hAnsi="Times New Roman" w:cs="Times New Roman"/>
          <w:sz w:val="24"/>
          <w:szCs w:val="24"/>
        </w:rPr>
      </w:pPr>
    </w:p>
    <w:p w14:paraId="4BF7A03D" w14:textId="77777777" w:rsidR="006A030A" w:rsidRDefault="006A030A" w:rsidP="00165E7D">
      <w:pPr>
        <w:jc w:val="center"/>
        <w:rPr>
          <w:rFonts w:ascii="Times New Roman" w:hAnsi="Times New Roman" w:cs="Times New Roman"/>
          <w:sz w:val="24"/>
          <w:szCs w:val="24"/>
        </w:rPr>
      </w:pPr>
    </w:p>
    <w:p w14:paraId="75CB29D6" w14:textId="77777777" w:rsidR="00523CD8" w:rsidRDefault="00523CD8" w:rsidP="00165E7D">
      <w:pPr>
        <w:jc w:val="center"/>
        <w:rPr>
          <w:rFonts w:ascii="Times New Roman" w:hAnsi="Times New Roman" w:cs="Times New Roman"/>
          <w:sz w:val="24"/>
          <w:szCs w:val="24"/>
        </w:rPr>
      </w:pPr>
    </w:p>
    <w:p w14:paraId="0E10E33E" w14:textId="77777777"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38EA7599"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15AE51A4"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5B7EB8FF" w14:textId="77777777"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78C0639" w14:textId="77777777" w:rsidR="00165E7D" w:rsidRDefault="00165E7D" w:rsidP="004C598F">
      <w:pPr>
        <w:autoSpaceDE w:val="0"/>
        <w:autoSpaceDN w:val="0"/>
        <w:adjustRightInd w:val="0"/>
        <w:spacing w:after="0"/>
        <w:ind w:left="284" w:firstLine="284"/>
        <w:rPr>
          <w:rFonts w:ascii="Times New Roman" w:hAnsi="Times New Roman"/>
          <w:color w:val="000000"/>
          <w:sz w:val="24"/>
          <w:szCs w:val="24"/>
        </w:rPr>
      </w:pPr>
    </w:p>
    <w:p w14:paraId="41D78EA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5885D4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B6E767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7C42DC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C1D87CE"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3EFD97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3771008"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9AF06A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A9E34E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260DA75"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8A9B87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216476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BBD3D2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5DF4CF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297A29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E45BABF"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41A123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738D5B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A6BA73E"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EFBE6BD"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0CFCC1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D613EE"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C76F6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0A5388"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336551"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C2B743"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FD28D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153725"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F166B9"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FEB0B4"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7CDE001"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174E85"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2C1B16"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17DB82"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4CCCC3"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583A11"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B8873B" w14:textId="77777777"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702888DF" w14:textId="77777777" w:rsidR="00165E7D" w:rsidRDefault="00165E7D" w:rsidP="002F341A">
      <w:pPr>
        <w:pStyle w:val="s1"/>
        <w:ind w:firstLine="709"/>
        <w:jc w:val="both"/>
      </w:pPr>
      <w:r w:rsidRPr="009E1016">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5E17B3D1" w14:textId="77777777" w:rsidR="00165E7D" w:rsidRDefault="00165E7D" w:rsidP="00165E7D">
      <w:pPr>
        <w:pStyle w:val="s1"/>
        <w:ind w:firstLine="708"/>
        <w:jc w:val="both"/>
      </w:pPr>
      <w:r>
        <w:t>Формы промежуточной аттестации: зачет</w:t>
      </w:r>
      <w:r w:rsidR="00F5329C">
        <w:t xml:space="preserve"> (1-6 семестры)</w:t>
      </w:r>
      <w:r>
        <w:t>.</w:t>
      </w:r>
    </w:p>
    <w:p w14:paraId="4E5A4CD7"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7942ADDE"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165E7D" w:rsidRPr="009B4FAE" w14:paraId="7F8C40FE" w14:textId="77777777" w:rsidTr="00165E7D">
        <w:trPr>
          <w:trHeight w:val="493"/>
        </w:trPr>
        <w:tc>
          <w:tcPr>
            <w:tcW w:w="4706" w:type="dxa"/>
          </w:tcPr>
          <w:p w14:paraId="0E150EB8"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58E26011"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14:paraId="06B32049" w14:textId="77777777" w:rsidTr="003304CA">
        <w:trPr>
          <w:trHeight w:val="1262"/>
        </w:trPr>
        <w:tc>
          <w:tcPr>
            <w:tcW w:w="4706" w:type="dxa"/>
          </w:tcPr>
          <w:p w14:paraId="42A641CA" w14:textId="77777777"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7F36C369" w14:textId="77777777"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72F39BF6" w14:textId="77777777" w:rsidR="00165E7D" w:rsidRPr="00B24C1F" w:rsidRDefault="00165E7D" w:rsidP="002F341A">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20EA43FF" w14:textId="77777777" w:rsidR="00165E7D" w:rsidRDefault="00165E7D" w:rsidP="00165E7D">
      <w:pPr>
        <w:spacing w:after="0" w:line="240" w:lineRule="auto"/>
        <w:ind w:firstLine="709"/>
        <w:jc w:val="both"/>
        <w:rPr>
          <w:rFonts w:ascii="Times New Roman" w:eastAsia="Times New Roman" w:hAnsi="Times New Roman"/>
          <w:sz w:val="24"/>
          <w:szCs w:val="24"/>
        </w:rPr>
      </w:pPr>
    </w:p>
    <w:p w14:paraId="563F5F4F"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58383316"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7F0CC794"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165E7D" w:rsidRPr="009B4FAE" w14:paraId="1CE9DC38" w14:textId="77777777" w:rsidTr="00165E7D">
        <w:tc>
          <w:tcPr>
            <w:tcW w:w="3672" w:type="dxa"/>
          </w:tcPr>
          <w:p w14:paraId="28516AE2" w14:textId="77777777"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567E2C27" w14:textId="77777777"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4170BC05" w14:textId="77777777" w:rsidR="00165E7D" w:rsidRPr="009B4FAE" w:rsidRDefault="00165E7D" w:rsidP="00F5329C">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165E7D" w:rsidRPr="009B4FAE" w14:paraId="3147BFE1" w14:textId="77777777" w:rsidTr="00165E7D">
        <w:trPr>
          <w:trHeight w:val="992"/>
        </w:trPr>
        <w:tc>
          <w:tcPr>
            <w:tcW w:w="3672" w:type="dxa"/>
            <w:vMerge w:val="restart"/>
          </w:tcPr>
          <w:p w14:paraId="52B1FFFF" w14:textId="77777777"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11B6C78F" w14:textId="77777777" w:rsidR="00165E7D" w:rsidRPr="00B24C1F" w:rsidRDefault="00165E7D" w:rsidP="00165E7D">
            <w:pPr>
              <w:jc w:val="both"/>
              <w:rPr>
                <w:rFonts w:ascii="Times New Roman" w:hAnsi="Times New Roman"/>
                <w:i/>
                <w:color w:val="00B050"/>
                <w:sz w:val="20"/>
                <w:szCs w:val="20"/>
              </w:rPr>
            </w:pPr>
          </w:p>
        </w:tc>
        <w:tc>
          <w:tcPr>
            <w:tcW w:w="4791" w:type="dxa"/>
          </w:tcPr>
          <w:p w14:paraId="2C127E56" w14:textId="77777777"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5C85645C"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14:paraId="04680354" w14:textId="77777777" w:rsidR="00165E7D" w:rsidRPr="002E002B" w:rsidRDefault="00165E7D" w:rsidP="00165E7D">
            <w:pPr>
              <w:jc w:val="both"/>
              <w:rPr>
                <w:rFonts w:ascii="Times New Roman" w:hAnsi="Times New Roman"/>
                <w:color w:val="FF0000"/>
                <w:sz w:val="20"/>
                <w:szCs w:val="20"/>
              </w:rPr>
            </w:pPr>
          </w:p>
          <w:p w14:paraId="25546231" w14:textId="77777777" w:rsidR="00165E7D" w:rsidRPr="002E002B" w:rsidRDefault="00165E7D" w:rsidP="00165E7D">
            <w:pPr>
              <w:jc w:val="both"/>
              <w:rPr>
                <w:rFonts w:ascii="Times New Roman" w:hAnsi="Times New Roman"/>
                <w:color w:val="FF0000"/>
                <w:sz w:val="20"/>
                <w:szCs w:val="20"/>
              </w:rPr>
            </w:pPr>
          </w:p>
        </w:tc>
      </w:tr>
      <w:tr w:rsidR="00165E7D" w:rsidRPr="009B4FAE" w14:paraId="5D20E385" w14:textId="77777777" w:rsidTr="00165E7D">
        <w:tc>
          <w:tcPr>
            <w:tcW w:w="3672" w:type="dxa"/>
            <w:vMerge/>
          </w:tcPr>
          <w:p w14:paraId="2898D88E" w14:textId="77777777" w:rsidR="00165E7D" w:rsidRPr="009B4FAE" w:rsidRDefault="00165E7D" w:rsidP="00165E7D">
            <w:pPr>
              <w:jc w:val="both"/>
              <w:rPr>
                <w:rFonts w:ascii="Times New Roman" w:hAnsi="Times New Roman"/>
                <w:sz w:val="20"/>
                <w:szCs w:val="20"/>
              </w:rPr>
            </w:pPr>
          </w:p>
        </w:tc>
        <w:tc>
          <w:tcPr>
            <w:tcW w:w="4791" w:type="dxa"/>
          </w:tcPr>
          <w:p w14:paraId="0AB893CF"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660B25F8"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14:paraId="54BC76A8" w14:textId="77777777" w:rsidR="00165E7D" w:rsidRPr="002E002B" w:rsidRDefault="00165E7D" w:rsidP="00165E7D">
            <w:pPr>
              <w:jc w:val="both"/>
              <w:rPr>
                <w:rFonts w:ascii="Times New Roman" w:hAnsi="Times New Roman"/>
                <w:color w:val="FF0000"/>
                <w:sz w:val="20"/>
                <w:szCs w:val="20"/>
              </w:rPr>
            </w:pPr>
          </w:p>
        </w:tc>
      </w:tr>
      <w:tr w:rsidR="00165E7D" w:rsidRPr="009B4FAE" w14:paraId="5444E723" w14:textId="77777777" w:rsidTr="00165E7D">
        <w:tc>
          <w:tcPr>
            <w:tcW w:w="3672" w:type="dxa"/>
            <w:vMerge/>
          </w:tcPr>
          <w:p w14:paraId="51C55303" w14:textId="77777777" w:rsidR="00165E7D" w:rsidRPr="009B4FAE" w:rsidRDefault="00165E7D" w:rsidP="00165E7D">
            <w:pPr>
              <w:jc w:val="both"/>
              <w:rPr>
                <w:rFonts w:ascii="Times New Roman" w:hAnsi="Times New Roman"/>
                <w:sz w:val="20"/>
                <w:szCs w:val="20"/>
              </w:rPr>
            </w:pPr>
          </w:p>
        </w:tc>
        <w:tc>
          <w:tcPr>
            <w:tcW w:w="4791" w:type="dxa"/>
          </w:tcPr>
          <w:p w14:paraId="1A0E70EF"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370F484F" w14:textId="77777777" w:rsidR="00165E7D" w:rsidRPr="00627B93" w:rsidRDefault="00165E7D" w:rsidP="00165E7D">
            <w:pPr>
              <w:jc w:val="both"/>
              <w:rPr>
                <w:rFonts w:ascii="Times New Roman" w:hAnsi="Times New Roman"/>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p w14:paraId="6055BD1D" w14:textId="77777777" w:rsidR="00165E7D" w:rsidRPr="002E002B" w:rsidRDefault="00165E7D" w:rsidP="00165E7D">
            <w:pPr>
              <w:jc w:val="both"/>
              <w:rPr>
                <w:rFonts w:ascii="Times New Roman" w:hAnsi="Times New Roman"/>
                <w:color w:val="FF0000"/>
                <w:sz w:val="20"/>
                <w:szCs w:val="20"/>
              </w:rPr>
            </w:pPr>
          </w:p>
        </w:tc>
      </w:tr>
      <w:bookmarkEnd w:id="0"/>
    </w:tbl>
    <w:p w14:paraId="72640F3D"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p>
    <w:p w14:paraId="72113265" w14:textId="77777777" w:rsidR="009E0859" w:rsidRPr="009E0859" w:rsidRDefault="009E0859" w:rsidP="009E0859">
      <w:pPr>
        <w:spacing w:after="0" w:line="240" w:lineRule="auto"/>
        <w:ind w:firstLine="709"/>
        <w:jc w:val="both"/>
        <w:rPr>
          <w:rFonts w:ascii="Times New Roman" w:eastAsia="Times New Roman" w:hAnsi="Times New Roman"/>
          <w:sz w:val="24"/>
          <w:szCs w:val="24"/>
        </w:rPr>
      </w:pPr>
      <w:bookmarkStart w:id="1" w:name="_Hlk237960170"/>
      <w:r w:rsidRPr="009E0859">
        <w:rPr>
          <w:rFonts w:ascii="Times New Roman" w:eastAsia="Times New Roman" w:hAnsi="Times New Roman"/>
          <w:sz w:val="24"/>
          <w:szCs w:val="24"/>
        </w:rPr>
        <w:t xml:space="preserve">Промежуточная аттестация (зачет) проводится в одной из следующих форм: </w:t>
      </w:r>
    </w:p>
    <w:p w14:paraId="18C7416F" w14:textId="77777777" w:rsidR="009E0859" w:rsidRPr="009E0859" w:rsidRDefault="009E0859" w:rsidP="009E0859">
      <w:pPr>
        <w:spacing w:after="0" w:line="240" w:lineRule="auto"/>
        <w:ind w:firstLine="709"/>
        <w:jc w:val="both"/>
        <w:rPr>
          <w:rFonts w:ascii="Times New Roman" w:eastAsia="Times New Roman" w:hAnsi="Times New Roman"/>
          <w:sz w:val="24"/>
          <w:szCs w:val="24"/>
        </w:rPr>
      </w:pPr>
      <w:r w:rsidRPr="009E0859">
        <w:rPr>
          <w:rFonts w:ascii="Times New Roman" w:eastAsia="Times New Roman" w:hAnsi="Times New Roman"/>
          <w:sz w:val="24"/>
          <w:szCs w:val="24"/>
        </w:rPr>
        <w:t>1) собеседование по вопросам, тестирование;</w:t>
      </w:r>
    </w:p>
    <w:p w14:paraId="40111E50" w14:textId="77777777" w:rsidR="009E0859" w:rsidRDefault="009E0859" w:rsidP="009E0859">
      <w:pPr>
        <w:spacing w:after="0" w:line="240" w:lineRule="auto"/>
        <w:ind w:firstLine="709"/>
        <w:jc w:val="both"/>
        <w:rPr>
          <w:rFonts w:ascii="Times New Roman" w:eastAsia="Times New Roman" w:hAnsi="Times New Roman"/>
          <w:sz w:val="24"/>
          <w:szCs w:val="24"/>
        </w:rPr>
      </w:pPr>
      <w:r w:rsidRPr="009E0859">
        <w:rPr>
          <w:rFonts w:ascii="Times New Roman" w:eastAsia="Times New Roman" w:hAnsi="Times New Roman"/>
          <w:sz w:val="24"/>
          <w:szCs w:val="24"/>
        </w:rPr>
        <w:t>2) выполнение заданий в ЭИОС университета</w:t>
      </w:r>
      <w:bookmarkEnd w:id="1"/>
    </w:p>
    <w:p w14:paraId="75421F14" w14:textId="77777777" w:rsidR="009E0859" w:rsidRDefault="009E0859" w:rsidP="009E0859">
      <w:pPr>
        <w:spacing w:after="0" w:line="240" w:lineRule="auto"/>
        <w:ind w:firstLine="709"/>
        <w:jc w:val="both"/>
        <w:rPr>
          <w:rFonts w:ascii="Times New Roman" w:eastAsia="Times New Roman" w:hAnsi="Times New Roman"/>
          <w:sz w:val="24"/>
          <w:szCs w:val="24"/>
        </w:rPr>
      </w:pPr>
    </w:p>
    <w:p w14:paraId="30B968F9" w14:textId="04AF3E47" w:rsidR="00165E7D" w:rsidRDefault="00165E7D" w:rsidP="00165E7D">
      <w:pPr>
        <w:spacing w:after="0" w:line="240" w:lineRule="auto"/>
        <w:ind w:firstLine="709"/>
        <w:jc w:val="both"/>
        <w:rPr>
          <w:rFonts w:ascii="Times New Roman" w:eastAsia="Times New Roman" w:hAnsi="Times New Roman"/>
          <w:sz w:val="24"/>
          <w:szCs w:val="24"/>
        </w:rPr>
      </w:pPr>
    </w:p>
    <w:p w14:paraId="51F4CE95" w14:textId="37A60B16" w:rsidR="009E0859" w:rsidRDefault="009E0859" w:rsidP="00165E7D">
      <w:pPr>
        <w:spacing w:after="0" w:line="240" w:lineRule="auto"/>
        <w:ind w:firstLine="709"/>
        <w:jc w:val="both"/>
        <w:rPr>
          <w:rFonts w:ascii="Times New Roman" w:eastAsia="Times New Roman" w:hAnsi="Times New Roman"/>
          <w:sz w:val="24"/>
          <w:szCs w:val="24"/>
        </w:rPr>
      </w:pPr>
    </w:p>
    <w:p w14:paraId="7804267A" w14:textId="52450E34" w:rsidR="009E0859" w:rsidRDefault="009E0859" w:rsidP="00165E7D">
      <w:pPr>
        <w:spacing w:after="0" w:line="240" w:lineRule="auto"/>
        <w:ind w:firstLine="709"/>
        <w:jc w:val="both"/>
        <w:rPr>
          <w:rFonts w:ascii="Times New Roman" w:eastAsia="Times New Roman" w:hAnsi="Times New Roman"/>
          <w:sz w:val="24"/>
          <w:szCs w:val="24"/>
        </w:rPr>
      </w:pPr>
    </w:p>
    <w:p w14:paraId="3E3ED2B5" w14:textId="0B26403A" w:rsidR="009E0859" w:rsidRDefault="009E0859" w:rsidP="00165E7D">
      <w:pPr>
        <w:spacing w:after="0" w:line="240" w:lineRule="auto"/>
        <w:ind w:firstLine="709"/>
        <w:jc w:val="both"/>
        <w:rPr>
          <w:rFonts w:ascii="Times New Roman" w:eastAsia="Times New Roman" w:hAnsi="Times New Roman"/>
          <w:sz w:val="24"/>
          <w:szCs w:val="24"/>
        </w:rPr>
      </w:pPr>
    </w:p>
    <w:p w14:paraId="557A95B6" w14:textId="5ACE3A23" w:rsidR="009E0859" w:rsidRDefault="009E0859" w:rsidP="00165E7D">
      <w:pPr>
        <w:spacing w:after="0" w:line="240" w:lineRule="auto"/>
        <w:ind w:firstLine="709"/>
        <w:jc w:val="both"/>
        <w:rPr>
          <w:rFonts w:ascii="Times New Roman" w:eastAsia="Times New Roman" w:hAnsi="Times New Roman"/>
          <w:sz w:val="24"/>
          <w:szCs w:val="24"/>
        </w:rPr>
      </w:pPr>
    </w:p>
    <w:p w14:paraId="34993472" w14:textId="747DCA2F" w:rsidR="009E0859" w:rsidRDefault="009E0859" w:rsidP="00165E7D">
      <w:pPr>
        <w:spacing w:after="0" w:line="240" w:lineRule="auto"/>
        <w:ind w:firstLine="709"/>
        <w:jc w:val="both"/>
        <w:rPr>
          <w:rFonts w:ascii="Times New Roman" w:eastAsia="Times New Roman" w:hAnsi="Times New Roman"/>
          <w:sz w:val="24"/>
          <w:szCs w:val="24"/>
        </w:rPr>
      </w:pPr>
    </w:p>
    <w:p w14:paraId="18C265F0" w14:textId="77777777" w:rsidR="009E0859" w:rsidRPr="007419C7" w:rsidRDefault="009E0859" w:rsidP="00165E7D">
      <w:pPr>
        <w:spacing w:after="0" w:line="240" w:lineRule="auto"/>
        <w:ind w:firstLine="709"/>
        <w:jc w:val="both"/>
        <w:rPr>
          <w:rFonts w:ascii="Times New Roman" w:eastAsia="Times New Roman" w:hAnsi="Times New Roman"/>
          <w:sz w:val="24"/>
          <w:szCs w:val="24"/>
        </w:rPr>
      </w:pPr>
    </w:p>
    <w:p w14:paraId="53FCED46" w14:textId="77777777"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92787F3" w14:textId="77777777"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14:paraId="6C972FDE"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7F14597F" w14:textId="77777777" w:rsidR="00165E7D" w:rsidRPr="009E1016" w:rsidRDefault="00165E7D" w:rsidP="00165E7D">
      <w:pPr>
        <w:spacing w:after="0" w:line="240" w:lineRule="auto"/>
        <w:rPr>
          <w:rFonts w:ascii="Times New Roman" w:eastAsia="Times New Roman" w:hAnsi="Times New Roman"/>
          <w:bCs/>
          <w:iCs/>
          <w:sz w:val="24"/>
          <w:szCs w:val="24"/>
        </w:rPr>
      </w:pPr>
    </w:p>
    <w:p w14:paraId="4ABA5519" w14:textId="77777777"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165E7D" w:rsidRPr="006459F1" w14:paraId="6AEDF9E2" w14:textId="77777777" w:rsidTr="00165E7D">
        <w:tc>
          <w:tcPr>
            <w:tcW w:w="3539" w:type="dxa"/>
          </w:tcPr>
          <w:p w14:paraId="695F7293"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0DBB7115"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1B914767" w14:textId="77777777" w:rsidTr="00165E7D">
        <w:tc>
          <w:tcPr>
            <w:tcW w:w="3539" w:type="dxa"/>
          </w:tcPr>
          <w:p w14:paraId="46984957" w14:textId="77777777"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14:paraId="5B425A5B" w14:textId="77777777"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14:paraId="280EB39A" w14:textId="77777777" w:rsidTr="00165E7D">
        <w:trPr>
          <w:trHeight w:val="742"/>
        </w:trPr>
        <w:tc>
          <w:tcPr>
            <w:tcW w:w="10597" w:type="dxa"/>
            <w:gridSpan w:val="2"/>
          </w:tcPr>
          <w:p w14:paraId="2F6CF4F0" w14:textId="77777777"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14:paraId="01FD6FB6" w14:textId="77777777"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14:paraId="72B34865"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14:paraId="62ED3C22"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14:paraId="4228D56B"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14:paraId="33904762"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14:paraId="410F4874"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14:paraId="025B596B" w14:textId="77777777" w:rsidR="00D63818" w:rsidRPr="00D25A35" w:rsidRDefault="00D63818" w:rsidP="003F2819">
            <w:pPr>
              <w:pStyle w:val="a8"/>
              <w:shd w:val="clear" w:color="auto" w:fill="FFFFFF"/>
              <w:spacing w:before="0" w:beforeAutospacing="0" w:after="0" w:afterAutospacing="0"/>
              <w:ind w:left="57" w:firstLine="284"/>
            </w:pPr>
            <w:r w:rsidRPr="00D25A35">
              <w:t>а) ступнями;</w:t>
            </w:r>
          </w:p>
          <w:p w14:paraId="05821818" w14:textId="77777777"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14:paraId="6AE3095D"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14:paraId="22EB31E8"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14:paraId="33E66906"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14:paraId="2957D98E"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14:paraId="2A41F647" w14:textId="77777777"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14:paraId="3F91C587" w14:textId="77777777"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14:paraId="5653ADAC" w14:textId="77777777" w:rsidR="00D63818" w:rsidRPr="00D25A35" w:rsidRDefault="00D63818" w:rsidP="003F2819">
            <w:pPr>
              <w:pStyle w:val="a8"/>
              <w:shd w:val="clear" w:color="auto" w:fill="FFFFFF"/>
              <w:spacing w:before="0" w:beforeAutospacing="0" w:after="0" w:afterAutospacing="0"/>
              <w:ind w:left="57" w:firstLine="284"/>
            </w:pPr>
            <w:r w:rsidRPr="00D25A35">
              <w:t>в) с хода;</w:t>
            </w:r>
          </w:p>
          <w:p w14:paraId="633A9352" w14:textId="77777777"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14:paraId="5932A9F2"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6. Как называется бег на короткую дистанцию?</w:t>
            </w:r>
          </w:p>
          <w:p w14:paraId="07AE9E1B" w14:textId="77777777" w:rsidR="00D63818" w:rsidRPr="00D25A35" w:rsidRDefault="00D63818" w:rsidP="003F2819">
            <w:pPr>
              <w:pStyle w:val="a8"/>
              <w:shd w:val="clear" w:color="auto" w:fill="FFFFFF"/>
              <w:spacing w:before="0" w:beforeAutospacing="0" w:after="0" w:afterAutospacing="0"/>
              <w:ind w:left="57" w:firstLine="284"/>
            </w:pPr>
            <w:r w:rsidRPr="00D25A35">
              <w:t>а) стиль-</w:t>
            </w:r>
            <w:proofErr w:type="spellStart"/>
            <w:r w:rsidRPr="00D25A35">
              <w:t>чез</w:t>
            </w:r>
            <w:proofErr w:type="spellEnd"/>
            <w:r w:rsidRPr="00D25A35">
              <w:t>;</w:t>
            </w:r>
          </w:p>
          <w:p w14:paraId="50F42895"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14:paraId="41C5AD80"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14:paraId="579DEB61"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14:paraId="605BC6F2"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 xml:space="preserve">7. Повторное </w:t>
            </w:r>
            <w:proofErr w:type="spellStart"/>
            <w:r w:rsidRPr="00D25A35">
              <w:rPr>
                <w:bCs/>
              </w:rPr>
              <w:t>пробегание</w:t>
            </w:r>
            <w:proofErr w:type="spellEnd"/>
            <w:r w:rsidRPr="00D25A35">
              <w:rPr>
                <w:bCs/>
              </w:rPr>
              <w:t xml:space="preserve"> отрезков 20</w:t>
            </w:r>
            <w:r w:rsidR="00992574" w:rsidRPr="00992574">
              <w:rPr>
                <w:bCs/>
              </w:rPr>
              <w:t>–</w:t>
            </w:r>
            <w:r w:rsidRPr="00D25A35">
              <w:rPr>
                <w:bCs/>
              </w:rPr>
              <w:t>50 м с максимальной скоростью применяется для развития</w:t>
            </w:r>
          </w:p>
          <w:p w14:paraId="3BEC2288" w14:textId="77777777"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14:paraId="6CF59578"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14:paraId="2474032C"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14:paraId="11AA7C1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14:paraId="54672E4F"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8. Наиболее эффективным упражнением развития выносливости служит …</w:t>
            </w:r>
          </w:p>
          <w:p w14:paraId="15687022" w14:textId="77777777"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14:paraId="62A27D40" w14:textId="77777777"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14:paraId="0EABE33C" w14:textId="77777777"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14:paraId="7339263F"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9.</w:t>
            </w:r>
            <w:r w:rsidRPr="00D25A35">
              <w:t> </w:t>
            </w:r>
            <w:r w:rsidRPr="00D25A35">
              <w:rPr>
                <w:bCs/>
              </w:rPr>
              <w:t>Какая из дистанций считается спринтерской?</w:t>
            </w:r>
          </w:p>
          <w:p w14:paraId="727D3A97" w14:textId="77777777" w:rsidR="00D63818" w:rsidRPr="00D25A35" w:rsidRDefault="00D63818" w:rsidP="003F2819">
            <w:pPr>
              <w:pStyle w:val="a8"/>
              <w:shd w:val="clear" w:color="auto" w:fill="FFFFFF"/>
              <w:spacing w:before="0" w:beforeAutospacing="0" w:after="0" w:afterAutospacing="0"/>
              <w:ind w:left="57" w:firstLine="284"/>
            </w:pPr>
            <w:r w:rsidRPr="00D25A35">
              <w:t>а) 800 м;</w:t>
            </w:r>
          </w:p>
          <w:p w14:paraId="493DAEDD" w14:textId="77777777" w:rsidR="00D63818" w:rsidRPr="00D25A35" w:rsidRDefault="00D63818" w:rsidP="003F2819">
            <w:pPr>
              <w:pStyle w:val="a8"/>
              <w:shd w:val="clear" w:color="auto" w:fill="FFFFFF"/>
              <w:spacing w:before="0" w:beforeAutospacing="0" w:after="0" w:afterAutospacing="0"/>
              <w:ind w:left="57" w:firstLine="284"/>
            </w:pPr>
            <w:r w:rsidRPr="00D25A35">
              <w:lastRenderedPageBreak/>
              <w:t xml:space="preserve"> б) 1500 м;</w:t>
            </w:r>
          </w:p>
          <w:p w14:paraId="5E6A1F70"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14:paraId="2844ECA5"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14:paraId="7737516D" w14:textId="77777777" w:rsidR="00D63818" w:rsidRPr="00D25A35" w:rsidRDefault="00D63818" w:rsidP="003F2819">
            <w:pPr>
              <w:pStyle w:val="a3"/>
              <w:numPr>
                <w:ilvl w:val="0"/>
                <w:numId w:val="10"/>
              </w:numPr>
              <w:spacing w:after="0" w:line="240" w:lineRule="auto"/>
              <w:ind w:left="57" w:firstLine="284"/>
              <w:rPr>
                <w:rFonts w:ascii="Times New Roman" w:hAnsi="Times New Roman"/>
                <w:bCs/>
                <w:sz w:val="24"/>
                <w:szCs w:val="24"/>
                <w:shd w:val="clear" w:color="auto" w:fill="FFFFFF"/>
              </w:rPr>
            </w:pPr>
            <w:r w:rsidRPr="00D25A35">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D25A35">
              <w:rPr>
                <w:rFonts w:ascii="Times New Roman" w:hAnsi="Times New Roman"/>
                <w:bCs/>
                <w:sz w:val="24"/>
                <w:szCs w:val="24"/>
                <w:shd w:val="clear" w:color="auto" w:fill="FFFFFF"/>
              </w:rPr>
              <w:t>________________________</w:t>
            </w:r>
          </w:p>
          <w:p w14:paraId="203BBA7C" w14:textId="77777777"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14:paraId="2E6DF280"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drawing>
                <wp:inline distT="0" distB="0" distL="0" distR="0" wp14:anchorId="1B5BE2FD" wp14:editId="2F1FD762">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14:paraId="4AFCEEF8" w14:textId="77777777" w:rsidR="00D63818" w:rsidRPr="00D25A35" w:rsidRDefault="00D63818" w:rsidP="002F01D9">
            <w:pPr>
              <w:pStyle w:val="a8"/>
              <w:numPr>
                <w:ilvl w:val="0"/>
                <w:numId w:val="10"/>
              </w:numPr>
              <w:shd w:val="clear" w:color="auto" w:fill="FFFFFF"/>
              <w:spacing w:before="0" w:beforeAutospacing="0" w:after="0" w:afterAutospacing="0"/>
              <w:ind w:left="0" w:firstLine="284"/>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2F01D9" w:rsidRPr="00D25A35">
              <w:rPr>
                <w:shd w:val="clear" w:color="auto" w:fill="FFFFFF"/>
              </w:rPr>
              <w:t xml:space="preserve">13. </w:t>
            </w:r>
            <w:r w:rsidRPr="00D25A35">
              <w:rPr>
                <w:shd w:val="clear" w:color="auto" w:fill="FFFFFF"/>
              </w:rPr>
              <w:t xml:space="preserve"> К легкоатлетическим дисциплинам не относятся (2 ответа):</w:t>
            </w:r>
          </w:p>
          <w:p w14:paraId="64686B18"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14:paraId="14E1711B"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14:paraId="27BCD62D"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14:paraId="12714D20"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14:paraId="1FA870C3" w14:textId="77777777" w:rsidR="00D63818" w:rsidRPr="00D25A35" w:rsidRDefault="008D7FCB" w:rsidP="00D25A35">
            <w:pPr>
              <w:pStyle w:val="a8"/>
              <w:shd w:val="clear" w:color="auto" w:fill="FFFFFF"/>
              <w:spacing w:before="0" w:beforeAutospacing="0" w:after="0" w:afterAutospacing="0"/>
              <w:ind w:left="313"/>
            </w:pPr>
            <w:r w:rsidRPr="00D25A35">
              <w:t xml:space="preserve">14. Какие виды многоборья </w:t>
            </w:r>
            <w:r w:rsidR="00D63818" w:rsidRPr="00D25A35">
              <w:t>существуют (3 ответа)?</w:t>
            </w:r>
          </w:p>
          <w:p w14:paraId="1BFA9BCB" w14:textId="77777777" w:rsidR="00D63818" w:rsidRPr="00D25A35" w:rsidRDefault="00D63818" w:rsidP="00D25A35">
            <w:pPr>
              <w:pStyle w:val="a8"/>
              <w:shd w:val="clear" w:color="auto" w:fill="FFFFFF"/>
              <w:spacing w:before="0" w:beforeAutospacing="0" w:after="0" w:afterAutospacing="0"/>
              <w:ind w:left="313"/>
            </w:pPr>
            <w:r w:rsidRPr="00D25A35">
              <w:t>а) 5-борье;</w:t>
            </w:r>
          </w:p>
          <w:p w14:paraId="78378200"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14:paraId="0483303E"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14:paraId="37DE5FEA"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w:t>
            </w:r>
            <w:proofErr w:type="spellStart"/>
            <w:r w:rsidRPr="00D25A35">
              <w:rPr>
                <w:rFonts w:eastAsiaTheme="minorHAnsi"/>
                <w:shd w:val="clear" w:color="auto" w:fill="FFFFFF"/>
                <w:lang w:eastAsia="en-US"/>
              </w:rPr>
              <w:t>борье</w:t>
            </w:r>
            <w:proofErr w:type="spellEnd"/>
          </w:p>
          <w:p w14:paraId="69125FFC" w14:textId="77777777" w:rsidR="00D63818" w:rsidRPr="00D25A35" w:rsidRDefault="00D63818" w:rsidP="00D25A35">
            <w:pPr>
              <w:pStyle w:val="a8"/>
              <w:shd w:val="clear" w:color="auto" w:fill="FFFFFF"/>
              <w:spacing w:before="0" w:beforeAutospacing="0" w:after="0" w:afterAutospacing="0"/>
              <w:ind w:left="313"/>
            </w:pPr>
            <w:r w:rsidRPr="00D25A35">
              <w:rPr>
                <w:rFonts w:eastAsiaTheme="minorHAnsi"/>
                <w:shd w:val="clear" w:color="auto" w:fill="FFFFFF"/>
                <w:lang w:eastAsia="en-US"/>
              </w:rPr>
              <w:t xml:space="preserve">15. </w:t>
            </w:r>
            <w:r w:rsidRPr="00D25A35">
              <w:t>В чём отличие техники спортивной ходьбы от бега?</w:t>
            </w:r>
          </w:p>
          <w:p w14:paraId="00F9276F" w14:textId="77777777"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14:paraId="716A7B7A"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16. Какие из перечисленных лёгкоатлетических снарядов метают?</w:t>
            </w:r>
            <w:r w:rsidRPr="00D25A35">
              <w:br/>
            </w:r>
            <w:r w:rsidRPr="00D25A35">
              <w:rPr>
                <w:shd w:val="clear" w:color="auto" w:fill="FFFFFF"/>
              </w:rPr>
              <w:t>а) копьё</w:t>
            </w:r>
          </w:p>
          <w:p w14:paraId="1D0FF355"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14:paraId="07F6B436"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14:paraId="1E6C352A" w14:textId="77777777" w:rsidR="00D63818" w:rsidRPr="00D25A35" w:rsidRDefault="00B5773E" w:rsidP="00D25A35">
            <w:pPr>
              <w:pStyle w:val="a8"/>
              <w:numPr>
                <w:ilvl w:val="0"/>
                <w:numId w:val="11"/>
              </w:numPr>
              <w:shd w:val="clear" w:color="auto" w:fill="FFFFFF"/>
              <w:spacing w:before="0" w:beforeAutospacing="0" w:after="0" w:afterAutospacing="0"/>
              <w:ind w:left="313" w:firstLine="0"/>
              <w:rPr>
                <w:bCs/>
              </w:rPr>
            </w:pPr>
            <w:r w:rsidRPr="00D25A35">
              <w:rPr>
                <w:bCs/>
              </w:rPr>
              <w:t xml:space="preserve"> </w:t>
            </w:r>
            <w:r w:rsidR="00D63818" w:rsidRPr="00D25A35">
              <w:rPr>
                <w:bCs/>
              </w:rPr>
              <w:t>Какой вид прыжков не относится к лёгкоатлетическим дисциплинам?</w:t>
            </w:r>
          </w:p>
          <w:p w14:paraId="384052EA"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14:paraId="16B9BFDD"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14:paraId="6F02477E"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14:paraId="457D8E2E"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14:paraId="7CC459A4" w14:textId="77777777" w:rsidR="00D63818" w:rsidRPr="00D25A35" w:rsidRDefault="00D63818" w:rsidP="00D25A35">
            <w:pPr>
              <w:pStyle w:val="a8"/>
              <w:shd w:val="clear" w:color="auto" w:fill="FFFFFF"/>
              <w:spacing w:before="0" w:beforeAutospacing="0" w:after="0" w:afterAutospacing="0"/>
              <w:ind w:left="313"/>
            </w:pPr>
            <w:r w:rsidRPr="00D25A35">
              <w:rPr>
                <w:bCs/>
              </w:rPr>
              <w:t>18. Наиболее эффективным упражнением развития выносливости служит</w:t>
            </w:r>
            <w:r w:rsidR="00D25A35">
              <w:rPr>
                <w:bCs/>
              </w:rPr>
              <w:t>__________________</w:t>
            </w:r>
          </w:p>
          <w:p w14:paraId="13AFEE1A" w14:textId="77777777" w:rsidR="00C91715" w:rsidRPr="00D25A35" w:rsidRDefault="00D63818" w:rsidP="00D25A35">
            <w:pPr>
              <w:pStyle w:val="a8"/>
              <w:numPr>
                <w:ilvl w:val="0"/>
                <w:numId w:val="12"/>
              </w:numPr>
              <w:shd w:val="clear" w:color="auto" w:fill="FFFFFF"/>
              <w:spacing w:before="0" w:beforeAutospacing="0" w:after="0" w:afterAutospacing="0"/>
              <w:ind w:left="313" w:firstLine="0"/>
            </w:pPr>
            <w:r w:rsidRPr="00D25A35">
              <w:rPr>
                <w:shd w:val="clear" w:color="auto" w:fill="FFFFFF"/>
              </w:rPr>
              <w:t xml:space="preserve"> Как называется </w:t>
            </w:r>
            <w:proofErr w:type="gramStart"/>
            <w:r w:rsidRPr="00D25A35">
              <w:rPr>
                <w:shd w:val="clear" w:color="auto" w:fill="FFFFFF"/>
              </w:rPr>
              <w:t>бег</w:t>
            </w:r>
            <w:proofErr w:type="gramEnd"/>
            <w:r w:rsidRPr="00D25A35">
              <w:rPr>
                <w:shd w:val="clear" w:color="auto" w:fill="FFFFFF"/>
              </w:rPr>
              <w:t xml:space="preserve"> в котором передают палочку?</w:t>
            </w:r>
            <w:r w:rsidRPr="00D25A35">
              <w:br/>
            </w:r>
            <w:r w:rsidRPr="00D25A35">
              <w:rPr>
                <w:shd w:val="clear" w:color="auto" w:fill="FFFFFF"/>
              </w:rPr>
              <w:t>а) эстафетный</w:t>
            </w:r>
            <w:r w:rsidRPr="00D25A35">
              <w:br/>
            </w:r>
            <w:r w:rsidRPr="00D25A35">
              <w:rPr>
                <w:shd w:val="clear" w:color="auto" w:fill="FFFFFF"/>
              </w:rPr>
              <w:t>б) бег на короткие дистанции</w:t>
            </w:r>
            <w:r w:rsidRPr="00D25A35">
              <w:br/>
            </w:r>
            <w:r w:rsidRPr="00D25A35">
              <w:rPr>
                <w:shd w:val="clear" w:color="auto" w:fill="FFFFFF"/>
              </w:rPr>
              <w:t>в) кросс</w:t>
            </w:r>
          </w:p>
          <w:p w14:paraId="5F4E294B" w14:textId="77777777"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14:paraId="549317E2" w14:textId="77777777"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2A0819B0"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13CE2D96"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67B79341"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14:paraId="0899148F"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21.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14:paraId="73B673A9"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14:paraId="397FFFB3"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14:paraId="7E813FAE"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14:paraId="3F74E541"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14:paraId="028BCFF3"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22. В соответствии с классификацией отдельных видов спорта, предложенной А.Б. </w:t>
            </w:r>
            <w:proofErr w:type="spellStart"/>
            <w:r w:rsidRPr="00D25A35">
              <w:rPr>
                <w:rFonts w:ascii="Times New Roman" w:hAnsi="Times New Roman"/>
                <w:sz w:val="24"/>
                <w:szCs w:val="24"/>
              </w:rPr>
              <w:t>Гандельсманом</w:t>
            </w:r>
            <w:proofErr w:type="spellEnd"/>
            <w:r w:rsidRPr="00D25A35">
              <w:rPr>
                <w:rFonts w:ascii="Times New Roman" w:hAnsi="Times New Roman"/>
                <w:sz w:val="24"/>
                <w:szCs w:val="24"/>
              </w:rPr>
              <w:t xml:space="preserve"> и К.М. Смирновым, а впоследствии дополненной Р.Т. Раевским приоритет в </w:t>
            </w:r>
            <w:r w:rsidRPr="00D25A35">
              <w:rPr>
                <w:rFonts w:ascii="Times New Roman" w:hAnsi="Times New Roman"/>
                <w:sz w:val="24"/>
                <w:szCs w:val="24"/>
              </w:rPr>
              <w:lastRenderedPageBreak/>
              <w:t>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48B54EE1"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6E9FF105"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08EE3126"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34E03AAC"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1937B759" w14:textId="77777777" w:rsidR="00C91715" w:rsidRPr="00D25A35" w:rsidRDefault="00C91715" w:rsidP="00467ECC">
            <w:pPr>
              <w:pStyle w:val="a3"/>
              <w:numPr>
                <w:ilvl w:val="0"/>
                <w:numId w:val="35"/>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Что не влияет на подверженность утомлению?</w:t>
            </w:r>
          </w:p>
          <w:p w14:paraId="0981832A"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48918DB7"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12F68CCF"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1784A72F"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570E8293" w14:textId="77777777"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C91715" w:rsidRPr="00D25A35">
              <w:rPr>
                <w:rFonts w:ascii="Times New Roman" w:hAnsi="Times New Roman" w:cs="Times New Roman"/>
                <w:sz w:val="24"/>
                <w:szCs w:val="24"/>
              </w:rPr>
              <w:t xml:space="preserve">24.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14:paraId="62B42CB3"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дословно переводится слово «волейбол» с английского языка?</w:t>
            </w:r>
            <w:r w:rsidR="00D25A35">
              <w:rPr>
                <w:rFonts w:ascii="Times New Roman" w:hAnsi="Times New Roman"/>
                <w:sz w:val="24"/>
                <w:szCs w:val="24"/>
              </w:rPr>
              <w:t>_________________</w:t>
            </w:r>
          </w:p>
          <w:p w14:paraId="3523AD10"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14:paraId="34B31714"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14:paraId="5589330E"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14:paraId="0B78834B"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14:paraId="29519A9B"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14:paraId="3AA4F54A"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14:paraId="6562EE93"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14:paraId="1F675D50"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14:paraId="5B738CB8"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14:paraId="7AEA53B2"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14:paraId="0A99C03D"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14:paraId="47709F47"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14:paraId="469B4CB2"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14:paraId="4EDA23B4"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14:paraId="21987E78"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14:paraId="72387F6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14:paraId="7C7CB35C"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14:paraId="56F9D6EB"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14:paraId="49B6D102"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14:paraId="057D1930"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14:paraId="2B3C09A6"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14:paraId="394AFC86"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14:paraId="0CC664A5"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14:paraId="320FB7C1"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14:paraId="2009283A"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14:paraId="1A590CFE"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14:paraId="65543088"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14:paraId="69D6BD73"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14:paraId="6E2EE221"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14:paraId="17A607C6"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14:paraId="5784ED1A"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преграждают путь мячу над сеткой </w:t>
            </w:r>
            <w:proofErr w:type="gramStart"/>
            <w:r w:rsidRPr="00D25A35">
              <w:rPr>
                <w:rFonts w:ascii="Times New Roman" w:hAnsi="Times New Roman"/>
                <w:sz w:val="24"/>
                <w:szCs w:val="24"/>
              </w:rPr>
              <w:t>называется?</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__________________________________________________</w:t>
            </w:r>
          </w:p>
          <w:p w14:paraId="2188E4CD"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14:paraId="1BBE4499"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14:paraId="6D5A56EE" w14:textId="77777777" w:rsidR="00D63818" w:rsidRPr="00D25A35" w:rsidRDefault="00D63818" w:rsidP="00D25A35">
            <w:pPr>
              <w:pStyle w:val="a3"/>
              <w:tabs>
                <w:tab w:val="left" w:pos="967"/>
              </w:tabs>
              <w:spacing w:after="0" w:line="240" w:lineRule="auto"/>
              <w:ind w:left="341"/>
              <w:rPr>
                <w:rFonts w:ascii="Times New Roman" w:hAnsi="Times New Roman"/>
                <w:sz w:val="24"/>
                <w:szCs w:val="24"/>
              </w:rPr>
            </w:pPr>
          </w:p>
          <w:p w14:paraId="3DC5CEE3"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w:t>
            </w:r>
            <w:r w:rsidRPr="00D25A35">
              <w:rPr>
                <w:rFonts w:ascii="Times New Roman" w:hAnsi="Times New Roman"/>
                <w:sz w:val="24"/>
                <w:szCs w:val="24"/>
              </w:rPr>
              <w:lastRenderedPageBreak/>
              <w:t>функцию защиты. Основной задачей является приём атакующих ударов, подбор сбросов и отскоков от блока. не имеет</w:t>
            </w:r>
            <w:r w:rsidR="00D25A35">
              <w:rPr>
                <w:rFonts w:ascii="Times New Roman" w:hAnsi="Times New Roman"/>
                <w:sz w:val="24"/>
                <w:szCs w:val="24"/>
              </w:rPr>
              <w:t xml:space="preserve"> права нападать или </w:t>
            </w:r>
            <w:proofErr w:type="gramStart"/>
            <w:r w:rsidR="00D25A35">
              <w:rPr>
                <w:rFonts w:ascii="Times New Roman" w:hAnsi="Times New Roman"/>
                <w:sz w:val="24"/>
                <w:szCs w:val="24"/>
              </w:rPr>
              <w:t>блокировать?_</w:t>
            </w:r>
            <w:proofErr w:type="gramEnd"/>
            <w:r w:rsidR="00D25A35">
              <w:rPr>
                <w:rFonts w:ascii="Times New Roman" w:hAnsi="Times New Roman"/>
                <w:sz w:val="24"/>
                <w:szCs w:val="24"/>
              </w:rPr>
              <w:t>______________________________________</w:t>
            </w:r>
            <w:r w:rsidRPr="00D25A35">
              <w:rPr>
                <w:rFonts w:ascii="Times New Roman" w:hAnsi="Times New Roman"/>
                <w:sz w:val="24"/>
                <w:szCs w:val="24"/>
              </w:rPr>
              <w:t xml:space="preserve"> </w:t>
            </w:r>
          </w:p>
          <w:p w14:paraId="689EBFFE"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14:paraId="2D3851D6"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14:paraId="64A83B0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одной рукой снизу.</w:t>
            </w:r>
          </w:p>
          <w:p w14:paraId="24EE90C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14:paraId="6F3421F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14:paraId="3E06EE9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14:paraId="2AFD1C1C" w14:textId="77777777"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14:paraId="4B2C298D"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14:paraId="7842D5B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14:paraId="370DE955"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14:paraId="2BBD3487"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24-24 до каких пор продолжается партия в </w:t>
            </w:r>
            <w:proofErr w:type="gramStart"/>
            <w:r w:rsidRPr="00D25A35">
              <w:rPr>
                <w:rFonts w:ascii="Times New Roman" w:hAnsi="Times New Roman"/>
                <w:sz w:val="24"/>
                <w:szCs w:val="24"/>
              </w:rPr>
              <w:t>волейболе?</w:t>
            </w:r>
            <w:r w:rsidR="00D25A35">
              <w:rPr>
                <w:rFonts w:ascii="Times New Roman" w:hAnsi="Times New Roman"/>
                <w:sz w:val="24"/>
                <w:szCs w:val="24"/>
              </w:rPr>
              <w:t>_</w:t>
            </w:r>
            <w:proofErr w:type="gramEnd"/>
            <w:r w:rsidR="00D25A35">
              <w:rPr>
                <w:rFonts w:ascii="Times New Roman" w:hAnsi="Times New Roman"/>
                <w:sz w:val="24"/>
                <w:szCs w:val="24"/>
              </w:rPr>
              <w:t>______________________</w:t>
            </w:r>
          </w:p>
          <w:p w14:paraId="1494DFEF"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14:paraId="2E5F92D7"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14:paraId="239112BB"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14:paraId="0F88547F"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14:paraId="7C1E4754"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14:paraId="30A34E63" w14:textId="77777777"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040302F6"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14:paraId="0295466D" w14:textId="77777777" w:rsidR="00D63818" w:rsidRPr="00D25A35" w:rsidRDefault="00C91715"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44</w:t>
            </w:r>
            <w:r w:rsidR="00D63818" w:rsidRPr="00D25A35">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00D63818" w:rsidRPr="00D25A35">
              <w:rPr>
                <w:rFonts w:ascii="Times New Roman" w:hAnsi="Times New Roman"/>
                <w:sz w:val="24"/>
                <w:szCs w:val="24"/>
              </w:rPr>
              <w:t>качества?</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w:t>
            </w:r>
          </w:p>
          <w:p w14:paraId="33BB79C6" w14:textId="77777777" w:rsidR="00D63818" w:rsidRPr="00D25A35" w:rsidRDefault="00C91715"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45</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14:paraId="3A3B60EC"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14:paraId="13020CDD"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14:paraId="50B42691" w14:textId="77777777"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C91715" w:rsidRPr="00D25A35">
              <w:rPr>
                <w:rFonts w:ascii="Times New Roman" w:hAnsi="Times New Roman" w:cs="Times New Roman"/>
                <w:sz w:val="24"/>
                <w:szCs w:val="24"/>
              </w:rPr>
              <w:t>6</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2A386FEE"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14:paraId="522ABC7A"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14:paraId="4C8D64F1"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14:paraId="67665C79"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14:paraId="5CF66F83" w14:textId="77777777" w:rsidR="00D63818" w:rsidRPr="00D25A35" w:rsidRDefault="00D63818" w:rsidP="00467ECC">
            <w:pPr>
              <w:pStyle w:val="a3"/>
              <w:widowControl w:val="0"/>
              <w:numPr>
                <w:ilvl w:val="0"/>
                <w:numId w:val="37"/>
              </w:numPr>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За счет напряжения каких мышц осуществляется съем штанги со стоек в атлетической гимнастике? </w:t>
            </w:r>
          </w:p>
          <w:p w14:paraId="7520E175"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14:paraId="097642CA"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C91715" w:rsidRPr="00D25A35">
              <w:rPr>
                <w:rFonts w:ascii="Times New Roman" w:hAnsi="Times New Roman"/>
                <w:sz w:val="24"/>
                <w:szCs w:val="24"/>
              </w:rPr>
              <w:t>8</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18ECE779" w14:textId="77777777"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14:paraId="5378C740"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14:paraId="5B80C83A"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кардиореспираторной</w:t>
            </w:r>
            <w:proofErr w:type="spellEnd"/>
            <w:r w:rsidRPr="00D25A35">
              <w:rPr>
                <w:rFonts w:ascii="Times New Roman" w:hAnsi="Times New Roman"/>
                <w:sz w:val="24"/>
                <w:szCs w:val="24"/>
              </w:rPr>
              <w:t xml:space="preserve"> системы; </w:t>
            </w:r>
          </w:p>
          <w:p w14:paraId="768E3B13"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14:paraId="497D3838"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C91715" w:rsidRPr="00D25A35">
              <w:rPr>
                <w:rFonts w:ascii="Times New Roman" w:hAnsi="Times New Roman"/>
                <w:spacing w:val="-2"/>
                <w:sz w:val="24"/>
                <w:szCs w:val="24"/>
              </w:rPr>
              <w:t>9</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14:paraId="63E2A0F8"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50</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14:paraId="08464820"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14:paraId="0B49BB09"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14:paraId="2698FFB8"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14:paraId="5696F934"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 xml:space="preserve">г) </w:t>
            </w:r>
            <w:proofErr w:type="spellStart"/>
            <w:r w:rsidRPr="00D25A35">
              <w:rPr>
                <w:rFonts w:ascii="Times New Roman" w:hAnsi="Times New Roman" w:cs="Times New Roman"/>
                <w:sz w:val="24"/>
                <w:szCs w:val="24"/>
              </w:rPr>
              <w:t>кинестеика</w:t>
            </w:r>
            <w:proofErr w:type="spellEnd"/>
            <w:r w:rsidRPr="00D25A35">
              <w:rPr>
                <w:rFonts w:ascii="Times New Roman" w:hAnsi="Times New Roman" w:cs="Times New Roman"/>
                <w:sz w:val="24"/>
                <w:szCs w:val="24"/>
              </w:rPr>
              <w:t>.</w:t>
            </w:r>
          </w:p>
          <w:p w14:paraId="78E3250A"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51</w:t>
            </w:r>
            <w:r w:rsidR="00D63818" w:rsidRPr="00D25A35">
              <w:rPr>
                <w:rFonts w:ascii="Times New Roman" w:hAnsi="Times New Roman" w:cs="Times New Roman"/>
                <w:sz w:val="24"/>
                <w:szCs w:val="24"/>
              </w:rPr>
              <w:t>. Классификация видов гимнастики?</w:t>
            </w:r>
          </w:p>
          <w:p w14:paraId="3D10F914"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14:paraId="4F304543"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14:paraId="09DE02BF"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14:paraId="251BFFFA"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14:paraId="3E37E234"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52</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14:paraId="00EDAA34" w14:textId="77777777" w:rsidR="00D63818" w:rsidRPr="00D25A35" w:rsidRDefault="00C91715"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53</w:t>
            </w:r>
            <w:r w:rsidR="00D63818" w:rsidRPr="00D25A35">
              <w:rPr>
                <w:rFonts w:ascii="Times New Roman" w:hAnsi="Times New Roman"/>
                <w:sz w:val="24"/>
                <w:szCs w:val="24"/>
              </w:rPr>
              <w:t xml:space="preserve">. Положение «Вис» это – </w:t>
            </w:r>
          </w:p>
          <w:p w14:paraId="38A7410B"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14:paraId="037706A9"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14:paraId="0847412A"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14:paraId="309B8B7A"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14:paraId="5A428908"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C91715" w:rsidRPr="00D25A35">
              <w:rPr>
                <w:rFonts w:ascii="Times New Roman" w:hAnsi="Times New Roman"/>
                <w:sz w:val="24"/>
                <w:szCs w:val="24"/>
              </w:rPr>
              <w:t>4</w:t>
            </w:r>
            <w:r w:rsidRPr="00D25A35">
              <w:rPr>
                <w:rFonts w:ascii="Times New Roman" w:hAnsi="Times New Roman"/>
                <w:sz w:val="24"/>
                <w:szCs w:val="24"/>
              </w:rPr>
              <w:t>. Что относится к спортивным видам гимнастики (два ответа):</w:t>
            </w:r>
          </w:p>
          <w:p w14:paraId="458FDD36"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14:paraId="3B262A46"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14:paraId="4230881C"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14:paraId="5AE27B5A"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14:paraId="3DA31C17"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5</w:t>
            </w:r>
            <w:r w:rsidRPr="00D25A35">
              <w:t>. Назовите упражнения на развитие трапециевидной мышцы спины (два ответа):</w:t>
            </w:r>
          </w:p>
          <w:p w14:paraId="35796384" w14:textId="77777777"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14:paraId="0CEB8B89" w14:textId="77777777"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14:paraId="4354AC4F" w14:textId="77777777"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14:paraId="22632C9E" w14:textId="77777777"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14:paraId="51B35BAD"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6</w:t>
            </w:r>
            <w:r w:rsidRPr="00D25A35">
              <w:t>. Назовите упражнения на развитие широчайшей мышцы спины (два ответа):</w:t>
            </w:r>
          </w:p>
          <w:p w14:paraId="68D0D11D"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шраги</w:t>
            </w:r>
            <w:proofErr w:type="spellEnd"/>
            <w:r w:rsidRPr="00D25A35">
              <w:t xml:space="preserve"> со штангой;</w:t>
            </w:r>
          </w:p>
          <w:p w14:paraId="2DF33A80" w14:textId="77777777"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14:paraId="671808BB"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в) </w:t>
            </w:r>
            <w:proofErr w:type="spellStart"/>
            <w:r w:rsidRPr="00D25A35">
              <w:t>шраги</w:t>
            </w:r>
            <w:proofErr w:type="spellEnd"/>
            <w:r w:rsidRPr="00D25A35">
              <w:t xml:space="preserve"> с гантелями;</w:t>
            </w:r>
          </w:p>
          <w:p w14:paraId="2013CBAC" w14:textId="77777777"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14:paraId="327941E1"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7</w:t>
            </w:r>
            <w:r w:rsidRPr="00D25A35">
              <w:t>. Упражнения на развитие квадрицепса бедра (два правильных ответа):</w:t>
            </w:r>
          </w:p>
          <w:p w14:paraId="70E117A6" w14:textId="77777777"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14:paraId="06551D04" w14:textId="77777777"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14:paraId="0A46D08A" w14:textId="77777777"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14:paraId="59BAE671" w14:textId="77777777"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14:paraId="7227729C"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Назовите конечную фазу выполнения броска в баскетболе?</w:t>
            </w:r>
          </w:p>
          <w:p w14:paraId="6E64CAA6"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14:paraId="2BBF2570"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14:paraId="5F0BF926"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14:paraId="6962213C"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прыжок с </w:t>
            </w:r>
            <w:proofErr w:type="spellStart"/>
            <w:r w:rsidRPr="00D25A35">
              <w:rPr>
                <w:rFonts w:ascii="Times New Roman" w:hAnsi="Times New Roman"/>
                <w:sz w:val="24"/>
                <w:szCs w:val="24"/>
              </w:rPr>
              <w:t>мячём</w:t>
            </w:r>
            <w:proofErr w:type="spellEnd"/>
            <w:r w:rsidRPr="00D25A35">
              <w:rPr>
                <w:rFonts w:ascii="Times New Roman" w:hAnsi="Times New Roman"/>
                <w:sz w:val="24"/>
                <w:szCs w:val="24"/>
              </w:rPr>
              <w:t xml:space="preserve"> в руках</w:t>
            </w:r>
          </w:p>
          <w:p w14:paraId="74A1F35B"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14:paraId="0401CDDE"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14:paraId="54436F06"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14:paraId="3A072DEB"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14:paraId="40796A10"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14:paraId="0CE6AB8D"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14:paraId="084FFB7F"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14:paraId="7F6FDE3F"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14:paraId="01AE100D"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14:paraId="0DAA6B43"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14:paraId="5DE1A715"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14:paraId="34D3B4E2"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14:paraId="38CF1D4A"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14:paraId="7CA37BE4"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14:paraId="26D4DC21"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14:paraId="4F0DB308"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14:paraId="5B9A19F7"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spellStart"/>
            <w:r w:rsidRPr="00D25A35">
              <w:rPr>
                <w:rFonts w:ascii="Times New Roman" w:hAnsi="Times New Roman"/>
                <w:sz w:val="24"/>
                <w:szCs w:val="24"/>
              </w:rPr>
              <w:t>слэм-данк</w:t>
            </w:r>
            <w:proofErr w:type="spellEnd"/>
            <w:r w:rsidRPr="00D25A35">
              <w:rPr>
                <w:rFonts w:ascii="Times New Roman" w:hAnsi="Times New Roman"/>
                <w:sz w:val="24"/>
                <w:szCs w:val="24"/>
              </w:rPr>
              <w:t>;</w:t>
            </w:r>
          </w:p>
          <w:p w14:paraId="41E2ED53"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14:paraId="39B765C4"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14:paraId="4BC7D72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6</w:t>
            </w:r>
            <w:r w:rsidR="00C91715" w:rsidRPr="00D25A35">
              <w:rPr>
                <w:rFonts w:ascii="Times New Roman" w:hAnsi="Times New Roman"/>
                <w:sz w:val="24"/>
                <w:szCs w:val="24"/>
              </w:rPr>
              <w:t>5</w:t>
            </w:r>
            <w:r w:rsidRPr="00D25A35">
              <w:rPr>
                <w:rFonts w:ascii="Times New Roman" w:hAnsi="Times New Roman"/>
                <w:sz w:val="24"/>
                <w:szCs w:val="24"/>
              </w:rPr>
              <w:t>.  За какое количество фолов по правилам Международной Федерацией баскетбола игрок удаляется из игры:</w:t>
            </w:r>
          </w:p>
          <w:p w14:paraId="4C961A4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7.</w:t>
            </w:r>
          </w:p>
          <w:p w14:paraId="357A321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3.</w:t>
            </w:r>
          </w:p>
          <w:p w14:paraId="2BDF72B8"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5.</w:t>
            </w:r>
          </w:p>
          <w:p w14:paraId="3640CDB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4</w:t>
            </w:r>
          </w:p>
          <w:p w14:paraId="6F1FD8C3"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6</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14:paraId="33CBAC66"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называются линии, ограничивающие баскетбольную площадку?</w:t>
            </w:r>
            <w:r w:rsidR="00F377F8">
              <w:rPr>
                <w:rFonts w:ascii="Times New Roman" w:hAnsi="Times New Roman"/>
                <w:sz w:val="24"/>
                <w:szCs w:val="24"/>
              </w:rPr>
              <w:t>________________</w:t>
            </w:r>
          </w:p>
          <w:p w14:paraId="27A18CC3"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Сколько игроков одной команды могут одновременно находится на игровой </w:t>
            </w:r>
            <w:proofErr w:type="gramStart"/>
            <w:r w:rsidRPr="00D25A35">
              <w:rPr>
                <w:rFonts w:ascii="Times New Roman" w:hAnsi="Times New Roman"/>
                <w:sz w:val="24"/>
                <w:szCs w:val="24"/>
              </w:rPr>
              <w:t>площадке?</w:t>
            </w:r>
            <w:r w:rsidR="00F377F8">
              <w:rPr>
                <w:rFonts w:ascii="Times New Roman" w:hAnsi="Times New Roman"/>
                <w:sz w:val="24"/>
                <w:szCs w:val="24"/>
              </w:rPr>
              <w:t>_</w:t>
            </w:r>
            <w:proofErr w:type="gramEnd"/>
            <w:r w:rsidR="00F377F8">
              <w:rPr>
                <w:rFonts w:ascii="Times New Roman" w:hAnsi="Times New Roman"/>
                <w:sz w:val="24"/>
                <w:szCs w:val="24"/>
              </w:rPr>
              <w:t>______________________________________________________________</w:t>
            </w:r>
          </w:p>
          <w:p w14:paraId="7BA1E828"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14:paraId="0D54462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14:paraId="75136D1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14:paraId="054C733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14:paraId="60ED65B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14:paraId="0E63072D"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70</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14:paraId="081714F4"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14:paraId="788B92AE"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14:paraId="1D870656"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14:paraId="600AE516"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14:paraId="1D0360A6" w14:textId="77777777" w:rsidR="00D63818" w:rsidRPr="00D25A35" w:rsidRDefault="00D63818" w:rsidP="00467ECC">
            <w:pPr>
              <w:pStyle w:val="a3"/>
              <w:numPr>
                <w:ilvl w:val="0"/>
                <w:numId w:val="40"/>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Из скольких таймов состоит баскетбольный матч?</w:t>
            </w:r>
            <w:r w:rsidR="00F377F8">
              <w:rPr>
                <w:rFonts w:ascii="Times New Roman" w:hAnsi="Times New Roman"/>
                <w:sz w:val="24"/>
                <w:szCs w:val="24"/>
              </w:rPr>
              <w:t>_______________________________</w:t>
            </w:r>
          </w:p>
          <w:p w14:paraId="259F8A1C" w14:textId="77777777" w:rsidR="00D63818" w:rsidRPr="00D25A35" w:rsidRDefault="00C91715"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72</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14:paraId="74822AC9" w14:textId="77777777" w:rsidR="00D63818"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73</w:t>
            </w:r>
            <w:r w:rsidR="00D63818" w:rsidRPr="00D25A35">
              <w:rPr>
                <w:rFonts w:ascii="Times New Roman" w:hAnsi="Times New Roman"/>
                <w:sz w:val="24"/>
                <w:szCs w:val="24"/>
              </w:rPr>
              <w:t>. Какие действия игрока запрещаются правилами баскетбола?</w:t>
            </w:r>
          </w:p>
          <w:p w14:paraId="40B0605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14:paraId="496C1B0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14:paraId="5354E0C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14:paraId="7A41512B"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14:paraId="36D3D50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14:paraId="779F8743"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14:paraId="3E1517D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14:paraId="4A41634F"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14:paraId="498BA85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14:paraId="0DC6C963"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5</w:t>
            </w:r>
            <w:r w:rsidRPr="00D25A35">
              <w:rPr>
                <w:rFonts w:ascii="Times New Roman" w:eastAsia="Times New Roman" w:hAnsi="Times New Roman" w:cs="Times New Roman"/>
                <w:sz w:val="24"/>
                <w:szCs w:val="24"/>
              </w:rPr>
              <w:t>. Что обозначает в баскетболе слово «финт»?</w:t>
            </w:r>
          </w:p>
          <w:p w14:paraId="1E28870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14:paraId="13D0C38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14:paraId="4AE9DD6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14:paraId="08E047B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14:paraId="1F2CC66C" w14:textId="77777777" w:rsidR="00D63818" w:rsidRPr="00D25A35" w:rsidRDefault="00C91715"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76</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14:paraId="13C4EFE2"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C91715" w:rsidRPr="00D25A35">
              <w:rPr>
                <w:rFonts w:ascii="Times New Roman" w:hAnsi="Times New Roman" w:cs="Times New Roman"/>
                <w:sz w:val="24"/>
                <w:szCs w:val="24"/>
              </w:rPr>
              <w:t>7</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14:paraId="053371FE"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78.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21A8DC4A"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6617D381"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3B19E6C9"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6BB78E93"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7BE58A45"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79. Что практикуют в качестве одной из эффективных форм организации и интенсификации занятий по профессионально-прикладной физической подготовке?</w:t>
            </w:r>
          </w:p>
          <w:p w14:paraId="2FF6766C"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14:paraId="1D29E2BB"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14:paraId="6AEBDD13"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14:paraId="758D0421"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14:paraId="3DE46B49" w14:textId="77777777" w:rsidR="00D63818" w:rsidRPr="00D25A35" w:rsidRDefault="003F2819"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80</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14:paraId="7EF4AEC0"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81</w:t>
            </w:r>
            <w:r w:rsidR="00D63818" w:rsidRPr="00D25A35">
              <w:rPr>
                <w:rFonts w:ascii="Times New Roman" w:hAnsi="Times New Roman"/>
                <w:sz w:val="24"/>
                <w:szCs w:val="24"/>
              </w:rPr>
              <w:t>. Соревнования по настольному теннису подразделяются на (три ответа): </w:t>
            </w:r>
          </w:p>
          <w:p w14:paraId="0BE0F6C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14:paraId="50683A63"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б) групповые;</w:t>
            </w:r>
          </w:p>
          <w:p w14:paraId="4994B8B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14:paraId="697FFD2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14:paraId="6E1FC0D8" w14:textId="77777777" w:rsidR="00D63818" w:rsidRPr="00D25A35" w:rsidRDefault="00D63818" w:rsidP="00467ECC">
            <w:pPr>
              <w:pStyle w:val="a3"/>
              <w:numPr>
                <w:ilvl w:val="0"/>
                <w:numId w:val="41"/>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Игрок, который должен вторым ударить по мячу в настольном теннисе называется:</w:t>
            </w:r>
          </w:p>
          <w:p w14:paraId="53360C1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14:paraId="5B7A9E4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принимающий</w:t>
            </w:r>
          </w:p>
          <w:p w14:paraId="0A17E8E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14:paraId="524EEC9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14:paraId="38D639D0" w14:textId="77777777"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83.</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14:paraId="0D74B0D0"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термин не относится к настольному теннису?</w:t>
            </w:r>
          </w:p>
          <w:p w14:paraId="50AFE3A5"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14:paraId="06BD00BE"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14:paraId="1BD23DA9"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14:paraId="6B943E8E"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14:paraId="3130B656" w14:textId="77777777"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14:paraId="34CFD8AF"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14:paraId="24B88A7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14:paraId="56A3D4D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14:paraId="6629E48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14:paraId="7030B208"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14:paraId="172AD671"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14:paraId="61717880"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14:paraId="5928C35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14:paraId="0BDA5EE3"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14:paraId="5376D71F"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14:paraId="1127A3FF"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14:paraId="38CB180C"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Согласно каким правилам</w:t>
            </w:r>
            <w:proofErr w:type="gramEnd"/>
            <w:r w:rsidRPr="00D25A35">
              <w:rPr>
                <w:rFonts w:ascii="Times New Roman" w:hAnsi="Times New Roman"/>
                <w:sz w:val="24"/>
                <w:szCs w:val="24"/>
              </w:rPr>
              <w:t xml:space="preserve"> производится подача мяча в настольном теннисе?</w:t>
            </w:r>
          </w:p>
          <w:p w14:paraId="626656D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0B1EE8E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3BD8A0A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009736B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14:paraId="441B492C"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14:paraId="65D30163"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14:paraId="6AE9278D"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14:paraId="0D9F3E58"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основное атакующее и защитное действие в игре в настольный </w:t>
            </w:r>
            <w:proofErr w:type="gramStart"/>
            <w:r w:rsidRPr="00D25A35">
              <w:rPr>
                <w:rFonts w:ascii="Times New Roman" w:hAnsi="Times New Roman"/>
                <w:sz w:val="24"/>
                <w:szCs w:val="24"/>
              </w:rPr>
              <w:t>теннис?</w:t>
            </w:r>
            <w:r w:rsidR="00F377F8">
              <w:rPr>
                <w:rFonts w:ascii="Times New Roman" w:hAnsi="Times New Roman"/>
                <w:sz w:val="24"/>
                <w:szCs w:val="24"/>
              </w:rPr>
              <w:t>_</w:t>
            </w:r>
            <w:proofErr w:type="gramEnd"/>
            <w:r w:rsidR="00F377F8">
              <w:rPr>
                <w:rFonts w:ascii="Times New Roman" w:hAnsi="Times New Roman"/>
                <w:sz w:val="24"/>
                <w:szCs w:val="24"/>
              </w:rPr>
              <w:t>____</w:t>
            </w:r>
          </w:p>
          <w:p w14:paraId="31275BA9"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14:paraId="4DF423E2"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95</w:t>
            </w:r>
            <w:r w:rsidR="00D63818" w:rsidRPr="00D25A35">
              <w:rPr>
                <w:rFonts w:ascii="Times New Roman" w:hAnsi="Times New Roman"/>
                <w:sz w:val="24"/>
                <w:szCs w:val="24"/>
              </w:rPr>
              <w:t>. До скольки очков обычно играется партия в настольном теннисе?</w:t>
            </w:r>
          </w:p>
          <w:p w14:paraId="2A11658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14:paraId="786FB58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14:paraId="709376D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14:paraId="644434D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14:paraId="27ABB7E8"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называется розыгрыш в настольном теннисе, результат которого не засчитан?</w:t>
            </w:r>
            <w:r w:rsidR="00F377F8">
              <w:rPr>
                <w:rFonts w:ascii="Times New Roman" w:hAnsi="Times New Roman"/>
                <w:sz w:val="24"/>
                <w:szCs w:val="24"/>
              </w:rPr>
              <w:t>_______</w:t>
            </w:r>
          </w:p>
          <w:p w14:paraId="01BB01AC"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14:paraId="7E3BD46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14:paraId="5850B17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14:paraId="2AB3F8D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14:paraId="555D4FA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14:paraId="77C6934F"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14:paraId="180E3A6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14:paraId="74E27EA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14:paraId="3022416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14:paraId="2D332FB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14:paraId="1FBAFEB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в) защитник</w:t>
            </w:r>
          </w:p>
          <w:p w14:paraId="63C9730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14:paraId="424F1CF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14:paraId="701679B4"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14:paraId="2947F00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14:paraId="47CFAC9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2 руками из-за головы с боковой линии</w:t>
            </w:r>
          </w:p>
          <w:p w14:paraId="051CB5E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14:paraId="397A6C3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14:paraId="2895DD36"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14:paraId="18541DB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14:paraId="6E039DD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14:paraId="1BCAFDB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14:paraId="55747A1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14:paraId="707CED64"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14:paraId="03AC0D24"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14:paraId="7A80E2A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14:paraId="3D8368C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14:paraId="75573A9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14:paraId="2E6F715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14:paraId="045C29B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14:paraId="5EB83448"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w:t>
            </w:r>
            <w:proofErr w:type="spellStart"/>
            <w:r w:rsidRPr="00D25A35">
              <w:rPr>
                <w:rFonts w:ascii="Times New Roman" w:hAnsi="Times New Roman"/>
                <w:sz w:val="24"/>
                <w:szCs w:val="24"/>
              </w:rPr>
              <w:t>дабл</w:t>
            </w:r>
            <w:proofErr w:type="spellEnd"/>
            <w:r w:rsidRPr="00D25A35">
              <w:rPr>
                <w:rFonts w:ascii="Times New Roman" w:hAnsi="Times New Roman"/>
                <w:sz w:val="24"/>
                <w:szCs w:val="24"/>
              </w:rPr>
              <w:t>-пенальти)?</w:t>
            </w:r>
          </w:p>
          <w:p w14:paraId="5BBA84D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14:paraId="1D8758B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14:paraId="6C6437A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14:paraId="5BB8F31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14:paraId="6151998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14:paraId="127BE5C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14:paraId="3629CD7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14:paraId="7CBB47F5"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14:paraId="37C46F07"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14:paraId="05E41E1D"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14:paraId="1B63E55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14:paraId="6262649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14:paraId="73BAE0B4" w14:textId="77777777" w:rsidR="00D63818" w:rsidRPr="00D25A35" w:rsidRDefault="009E0859"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w14:anchorId="716F3FEA">
                <v:rect id="Прямоугольник 6" o:spid="_x0000_s1026"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14:anchorId="53F3EF1D" wp14:editId="50291628">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14:paraId="634B5B64"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14:paraId="5CFDEADC"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14:paraId="1427EA78"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14:paraId="5A5AAA53"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14:paraId="63451CD9"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14:paraId="6D70A3D8"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14:paraId="154A8EB5"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lastRenderedPageBreak/>
              <w:t xml:space="preserve">а) бутсы; </w:t>
            </w:r>
          </w:p>
          <w:p w14:paraId="68516555"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14:paraId="15A954D5"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самбовки</w:t>
            </w:r>
            <w:proofErr w:type="spellEnd"/>
            <w:r w:rsidRPr="00D25A35">
              <w:rPr>
                <w:rFonts w:ascii="Times New Roman" w:hAnsi="Times New Roman"/>
                <w:sz w:val="24"/>
                <w:szCs w:val="24"/>
              </w:rPr>
              <w:t xml:space="preserve">; </w:t>
            </w:r>
          </w:p>
          <w:p w14:paraId="1C2838E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14:paraId="4E1B1735" w14:textId="77777777"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Выносливость и устойчивость к резким перепадам температуры достигаются с помощью упражнений (выберите 2 правильных ответа)?</w:t>
            </w:r>
          </w:p>
          <w:p w14:paraId="005635AF"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14:paraId="06561D7F"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30B636FA"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14:paraId="5967F29E"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14:paraId="03D36A3C" w14:textId="77777777"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14:paraId="609F3EE3"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14:paraId="583C620E"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14:paraId="1F8A99E4"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14:paraId="233E7B66"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14:paraId="2F10BB0B" w14:textId="77777777"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14:paraId="2FE4574F"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14:paraId="65F64205"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14:paraId="334FAF3B"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14:paraId="1302361D"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14:paraId="56E2BB8B"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14:paraId="5341A880"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18EA0AA6"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65A7351B"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5AAD2C7E"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 xml:space="preserve">г) все </w:t>
            </w:r>
            <w:proofErr w:type="gramStart"/>
            <w:r w:rsidRPr="00D25A35">
              <w:rPr>
                <w:rFonts w:ascii="Times New Roman" w:hAnsi="Times New Roman" w:cs="Times New Roman"/>
                <w:sz w:val="24"/>
                <w:szCs w:val="24"/>
              </w:rPr>
              <w:t>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roofErr w:type="gramEnd"/>
            <w:r w:rsidRPr="00D25A35">
              <w:rPr>
                <w:rFonts w:ascii="Times New Roman" w:hAnsi="Times New Roman" w:cs="Times New Roman"/>
                <w:sz w:val="24"/>
                <w:szCs w:val="24"/>
              </w:rPr>
              <w:t>.</w:t>
            </w:r>
          </w:p>
          <w:p w14:paraId="4090B5E4" w14:textId="77777777"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xml:space="preserve">. В соответствии с классификацией отдельных видов спорта, предложенной А.Б. </w:t>
            </w:r>
            <w:proofErr w:type="spellStart"/>
            <w:r w:rsidR="00D63818" w:rsidRPr="00D25A35">
              <w:rPr>
                <w:rFonts w:ascii="Times New Roman" w:hAnsi="Times New Roman" w:cs="Times New Roman"/>
                <w:sz w:val="24"/>
                <w:szCs w:val="24"/>
              </w:rPr>
              <w:t>Гандельсманом</w:t>
            </w:r>
            <w:proofErr w:type="spellEnd"/>
            <w:r w:rsidR="00D63818" w:rsidRPr="00D25A35">
              <w:rPr>
                <w:rFonts w:ascii="Times New Roman" w:hAnsi="Times New Roman" w:cs="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0A9EB6AF"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05D31CA9"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0EFF4502"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72070762"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12B33A82"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14:paraId="00D8431B"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039306E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3A7D7AB4"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7AD9311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793D87A3"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48896649"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5A25D1EA"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77F2DE36"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3B43C683"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32236409"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w:t>
            </w:r>
            <w:proofErr w:type="spellStart"/>
            <w:r w:rsidRPr="00D25A35">
              <w:rPr>
                <w:rFonts w:ascii="Times New Roman" w:hAnsi="Times New Roman" w:cs="Times New Roman"/>
                <w:sz w:val="24"/>
                <w:szCs w:val="24"/>
              </w:rPr>
              <w:t>перенагревание</w:t>
            </w:r>
            <w:proofErr w:type="spellEnd"/>
            <w:r w:rsidRPr="00D25A35">
              <w:rPr>
                <w:rFonts w:ascii="Times New Roman" w:hAnsi="Times New Roman" w:cs="Times New Roman"/>
                <w:sz w:val="24"/>
                <w:szCs w:val="24"/>
              </w:rPr>
              <w:t xml:space="preserve"> или переохлаждение тела, вибрационные или шумовые перегрузки и др.)?</w:t>
            </w:r>
          </w:p>
          <w:p w14:paraId="12C17BF3"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14:paraId="23BCC21E"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14:paraId="1B6FAC27"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формирование прикладных двигательных умений и навыков, входящих в структуру профессиональной двигательной деятельности;</w:t>
            </w:r>
          </w:p>
          <w:p w14:paraId="262C10F0"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14:paraId="03928695"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14:paraId="2741A8DE"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14:paraId="1CF822F8"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xml:space="preserve">.  В какие дни наблюдается наиболее высокий уровень работоспособности в течении </w:t>
            </w:r>
            <w:proofErr w:type="gramStart"/>
            <w:r w:rsidR="00D63818" w:rsidRPr="00D25A35">
              <w:rPr>
                <w:rFonts w:ascii="Times New Roman" w:hAnsi="Times New Roman" w:cs="Times New Roman"/>
                <w:sz w:val="24"/>
                <w:szCs w:val="24"/>
              </w:rPr>
              <w:t>недели?</w:t>
            </w:r>
            <w:r>
              <w:rPr>
                <w:rFonts w:ascii="Times New Roman" w:hAnsi="Times New Roman" w:cs="Times New Roman"/>
                <w:sz w:val="24"/>
                <w:szCs w:val="24"/>
              </w:rPr>
              <w:t>_</w:t>
            </w:r>
            <w:proofErr w:type="gramEnd"/>
            <w:r>
              <w:rPr>
                <w:rFonts w:ascii="Times New Roman" w:hAnsi="Times New Roman" w:cs="Times New Roman"/>
                <w:sz w:val="24"/>
                <w:szCs w:val="24"/>
              </w:rPr>
              <w:t>_________________________________________</w:t>
            </w:r>
          </w:p>
          <w:p w14:paraId="76624128" w14:textId="77777777"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14:paraId="326A9D29"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14:paraId="3F1BEAA9"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14:paraId="2D063B26"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14:paraId="6317EDE7" w14:textId="77777777"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14:paraId="570CD803" w14:textId="77777777"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14:paraId="22C7C65B" w14:textId="77777777" w:rsidR="00165E7D" w:rsidRPr="00B24C1F" w:rsidRDefault="00165E7D" w:rsidP="00165E7D">
      <w:pPr>
        <w:spacing w:after="0" w:line="240" w:lineRule="auto"/>
        <w:ind w:firstLine="709"/>
        <w:rPr>
          <w:rFonts w:ascii="Times New Roman" w:eastAsia="Times New Roman" w:hAnsi="Times New Roman"/>
          <w:bCs/>
          <w:i/>
          <w:iCs/>
          <w:color w:val="00B050"/>
          <w:sz w:val="28"/>
          <w:szCs w:val="28"/>
        </w:rPr>
      </w:pPr>
    </w:p>
    <w:p w14:paraId="65114DAC" w14:textId="77777777"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63DDBDA9"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14:paraId="4CC1F81A" w14:textId="77777777"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631"/>
        <w:gridCol w:w="749"/>
        <w:gridCol w:w="6370"/>
      </w:tblGrid>
      <w:tr w:rsidR="00165E7D" w:rsidRPr="006459F1" w14:paraId="7B86E66B" w14:textId="77777777" w:rsidTr="00176777">
        <w:tc>
          <w:tcPr>
            <w:tcW w:w="3631" w:type="dxa"/>
          </w:tcPr>
          <w:p w14:paraId="4857D303"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19" w:type="dxa"/>
            <w:gridSpan w:val="2"/>
          </w:tcPr>
          <w:p w14:paraId="6C470490"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16A3D9CB" w14:textId="77777777" w:rsidTr="00176777">
        <w:tc>
          <w:tcPr>
            <w:tcW w:w="3631" w:type="dxa"/>
          </w:tcPr>
          <w:p w14:paraId="01429C79" w14:textId="77777777"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19" w:type="dxa"/>
            <w:gridSpan w:val="2"/>
          </w:tcPr>
          <w:p w14:paraId="73797C56" w14:textId="77777777"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14:paraId="32D6F415" w14:textId="77777777" w:rsidTr="001A05A1">
        <w:trPr>
          <w:trHeight w:val="4955"/>
        </w:trPr>
        <w:tc>
          <w:tcPr>
            <w:tcW w:w="10750" w:type="dxa"/>
            <w:gridSpan w:val="3"/>
          </w:tcPr>
          <w:p w14:paraId="26E70B00" w14:textId="77777777"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089DD911" w14:textId="77777777"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2A9D2164"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6916C65A"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9C46069"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E96146">
              <w:rPr>
                <w:rFonts w:ascii="Times New Roman" w:hAnsi="Times New Roman"/>
                <w:color w:val="000000"/>
                <w:szCs w:val="24"/>
              </w:rPr>
              <w:t>пробегания</w:t>
            </w:r>
            <w:proofErr w:type="spellEnd"/>
            <w:r w:rsidRPr="00E96146">
              <w:rPr>
                <w:rFonts w:ascii="Times New Roman" w:hAnsi="Times New Roman"/>
                <w:color w:val="000000"/>
                <w:szCs w:val="24"/>
              </w:rPr>
              <w:t xml:space="preserve"> дистанции; техника бега; уровень максимального потребления кислорода);</w:t>
            </w:r>
          </w:p>
          <w:p w14:paraId="6DB35D54"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151060C5"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Увеличивается или уменьшается длина шага при переходе от к бегу по дистанции? (Увеличивается);</w:t>
            </w:r>
          </w:p>
          <w:p w14:paraId="305D25C8"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007F36B0"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2B61A6ED"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5C4D9349" w14:textId="77777777" w:rsidR="00165E7D" w:rsidRPr="00FD3CA3" w:rsidRDefault="00165E7D" w:rsidP="00F060B6">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7183DE9"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680BE278"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2AFBF2BB"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1E9BC14F"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5853B137"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1DC269B1" w14:textId="77777777"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14:paraId="465D758E"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0A73A2A7"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1133A0E2" w14:textId="77777777"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04AFCB22"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67108056"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7F184ACA"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61FA28A2"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54F5B56D"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13E09FC" w14:textId="77777777" w:rsidR="00165E7D" w:rsidRPr="00F5329C" w:rsidRDefault="00165E7D" w:rsidP="00F5329C">
            <w:pPr>
              <w:pStyle w:val="a3"/>
              <w:spacing w:after="0" w:line="240" w:lineRule="auto"/>
              <w:ind w:left="502"/>
              <w:jc w:val="both"/>
              <w:rPr>
                <w:rFonts w:ascii="Times New Roman" w:hAnsi="Times New Roman"/>
                <w:color w:val="000000"/>
                <w:szCs w:val="24"/>
              </w:rPr>
            </w:pPr>
            <w:r w:rsidRPr="00F5329C">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7411FE42" w14:textId="77777777" w:rsidR="00627B93" w:rsidRDefault="00627B93" w:rsidP="00F060B6">
            <w:pPr>
              <w:spacing w:after="0" w:line="240" w:lineRule="auto"/>
              <w:ind w:firstLine="142"/>
              <w:jc w:val="center"/>
              <w:rPr>
                <w:rFonts w:ascii="Times New Roman" w:hAnsi="Times New Roman" w:cs="Times New Roman"/>
                <w:i/>
                <w:color w:val="000000"/>
                <w:szCs w:val="24"/>
              </w:rPr>
            </w:pPr>
          </w:p>
          <w:p w14:paraId="7154119A"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413422E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82AD4CE"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6E3285C0"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23420951"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14:paraId="376C37ED"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4DAA4E39"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987B35B"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05F86AF3"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262BAB4B"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74572CDE"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4F612B92"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5DD161AB"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449CD0F6"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4F09402A"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Переменный бег: с максимальной скоростью (30 м), бег по инерции (30 м), бег до полной остановки (30 </w:t>
            </w:r>
            <w:r w:rsidRPr="00FD3CA3">
              <w:rPr>
                <w:rFonts w:ascii="Times New Roman" w:hAnsi="Times New Roman" w:cs="Times New Roman"/>
                <w:color w:val="000000"/>
                <w:szCs w:val="24"/>
              </w:rPr>
              <w:lastRenderedPageBreak/>
              <w:t>м), медленный бег (30м).</w:t>
            </w:r>
          </w:p>
          <w:p w14:paraId="30EF5A15"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14:paraId="695FB4C3" w14:textId="77777777"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17A69494" w14:textId="77777777"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6C9EAF48"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EB73BDE"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76807DE6"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3A6AE0FC"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3145E3E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61453C9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3832F3C8"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15BF0199"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BACF810"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15B56178"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6A69026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598DD9AC"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31E4746D"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24534461" w14:textId="77777777"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972FB5B"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14:paraId="3B219BCA"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13626409"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40A463F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7D9BEB7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61A64F2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4436D00D"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05D85081"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569506CE"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E32F18A"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736919C4"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220E5DDB"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1C335288"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7F1F92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18F14862"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7B72960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75F1FD0E"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5F85E79D"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2F1350AC" w14:textId="77777777"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30A99C6" w14:textId="77777777"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18B9F8C1"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3188C3F4"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6D2383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29C26D6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22EB7B02"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lastRenderedPageBreak/>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3EDAC1DC"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694BEF5C"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212A7F7B"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6694A1A"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404CBF08"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5B496BD9"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2ABB4AC9"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6E30CA86"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0D657C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19F2A372"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0C7515B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02CE19DF"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37C32913"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550B860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622DB38"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7240D127"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3BA4AEE4"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37D6460F"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24A702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6CBCBB84" w14:textId="77777777"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1F7297C3" w14:textId="77777777" w:rsidR="001A05A1" w:rsidRDefault="001A05A1" w:rsidP="002C6998">
            <w:pPr>
              <w:spacing w:after="0" w:line="240" w:lineRule="auto"/>
              <w:ind w:firstLine="142"/>
              <w:jc w:val="center"/>
              <w:rPr>
                <w:rFonts w:ascii="Times New Roman" w:hAnsi="Times New Roman" w:cs="Times New Roman"/>
                <w:b/>
                <w:color w:val="000000"/>
                <w:szCs w:val="24"/>
              </w:rPr>
            </w:pPr>
          </w:p>
          <w:p w14:paraId="0A34E165" w14:textId="77777777"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29B79318" w14:textId="77777777"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0292CA6D"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546C6EBE" w14:textId="77777777"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5EE1633D"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07A90171" w14:textId="77777777"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79A8FD33"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630693B9"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 xml:space="preserve">ше, вес тела переносят на всю ступню; затем, в момент отрыва мяча от стопы, </w:t>
            </w:r>
            <w:r w:rsidRPr="002C6998">
              <w:rPr>
                <w:rFonts w:ascii="Times New Roman" w:hAnsi="Times New Roman"/>
              </w:rPr>
              <w:lastRenderedPageBreak/>
              <w:t>поднимаются на носок).</w:t>
            </w:r>
          </w:p>
          <w:p w14:paraId="0E5E0656"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4825DAD2"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6F48925D"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4E23DF16" w14:textId="77777777"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51323F02" w14:textId="77777777" w:rsidR="001A05A1" w:rsidRDefault="001A05A1" w:rsidP="002C6998">
            <w:pPr>
              <w:tabs>
                <w:tab w:val="num" w:pos="0"/>
              </w:tabs>
              <w:spacing w:after="0" w:line="240" w:lineRule="auto"/>
              <w:ind w:firstLine="142"/>
              <w:jc w:val="center"/>
              <w:rPr>
                <w:rFonts w:ascii="Times New Roman" w:hAnsi="Times New Roman" w:cs="Times New Roman"/>
                <w:b/>
                <w:szCs w:val="24"/>
              </w:rPr>
            </w:pPr>
          </w:p>
          <w:p w14:paraId="0FA81EC6" w14:textId="77777777"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3FB14CC0" w14:textId="77777777"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0FDA2BC8"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FCE5CD1" w14:textId="77777777"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6ACB8A80" w14:textId="77777777"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1D8D42C5" w14:textId="77777777"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4F473331" w14:textId="77777777"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7983BE68"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4E2C934B"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1F1B734C" w14:textId="77777777"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7B22F649"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074F39E5"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56CC4E9"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38CAD365"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581C9EBC"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5D02725A"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lastRenderedPageBreak/>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41E9E1A7" w14:textId="77777777" w:rsidR="002C6998" w:rsidRDefault="002C6998" w:rsidP="00DF7B7A">
            <w:pPr>
              <w:tabs>
                <w:tab w:val="num" w:pos="0"/>
              </w:tabs>
              <w:spacing w:after="0" w:line="240" w:lineRule="auto"/>
              <w:ind w:left="29" w:firstLine="113"/>
              <w:jc w:val="center"/>
              <w:rPr>
                <w:rFonts w:ascii="Times New Roman" w:hAnsi="Times New Roman" w:cs="Times New Roman"/>
                <w:b/>
                <w:szCs w:val="24"/>
              </w:rPr>
            </w:pPr>
          </w:p>
          <w:p w14:paraId="4482A048" w14:textId="77777777"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624BB11D" w14:textId="77777777"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0CD67FE7" w14:textId="77777777"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BF576A5"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32D5547C"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3D16E9E5"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3317CFA8"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3386353A"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3EB4B9B4"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3644FABE"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0F542863"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2A9E1DE1"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0EED1842"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38C85573"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7882DC77"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4F50AA34"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49E7929"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2E9B05CB"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w:t>
            </w:r>
            <w:r w:rsidRPr="00FD3CA3">
              <w:rPr>
                <w:rFonts w:ascii="Times New Roman" w:eastAsia="Times New Roman" w:hAnsi="Times New Roman" w:cs="Times New Roman"/>
                <w:color w:val="000000"/>
                <w:szCs w:val="24"/>
              </w:rPr>
              <w:lastRenderedPageBreak/>
              <w:t xml:space="preserve">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0C3A05CE" w14:textId="77777777"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28FD6722" w14:textId="77777777" w:rsidR="001A05A1" w:rsidRDefault="001A05A1" w:rsidP="00DF7B7A">
            <w:pPr>
              <w:spacing w:after="0" w:line="240" w:lineRule="auto"/>
              <w:ind w:firstLine="142"/>
              <w:jc w:val="center"/>
              <w:rPr>
                <w:rFonts w:ascii="Times New Roman" w:hAnsi="Times New Roman" w:cs="Times New Roman"/>
                <w:b/>
                <w:szCs w:val="24"/>
              </w:rPr>
            </w:pPr>
          </w:p>
          <w:p w14:paraId="1C6A5F24" w14:textId="77777777"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37D0AF1C" w14:textId="77777777"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5BDAA681"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E327AD4" w14:textId="77777777"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219EFA4C"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6AF50302"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548155EB"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00C9EB52"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5D555F2F"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2F318955"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1A6E5F78"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17512D0D"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203A16E1"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F8C7054"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79BE485D"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13EB0FC0"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3BC7E4E2"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p>
          <w:p w14:paraId="7EA48B6A"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09854F22"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A3974EF"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6947EDC2"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07790BC3"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49C4FAFA"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24DD1912" w14:textId="77777777" w:rsidR="0067641E" w:rsidRDefault="0067641E" w:rsidP="00176777">
            <w:pPr>
              <w:spacing w:after="0" w:line="240" w:lineRule="auto"/>
              <w:ind w:firstLine="142"/>
              <w:jc w:val="center"/>
              <w:rPr>
                <w:rFonts w:ascii="Times New Roman" w:hAnsi="Times New Roman" w:cs="Times New Roman"/>
                <w:b/>
                <w:color w:val="000000"/>
                <w:szCs w:val="24"/>
              </w:rPr>
            </w:pPr>
          </w:p>
          <w:p w14:paraId="51178F9F" w14:textId="77777777"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0FED9690" w14:textId="77777777"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28B5D6F3" w14:textId="77777777"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303EA70" w14:textId="77777777"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w:t>
            </w:r>
            <w:r w:rsidRPr="00F660C1">
              <w:rPr>
                <w:rFonts w:ascii="Times New Roman" w:hAnsi="Times New Roman"/>
                <w:color w:val="000000"/>
                <w:szCs w:val="24"/>
              </w:rPr>
              <w:lastRenderedPageBreak/>
              <w:t xml:space="preserve">наклон вперед, тем меньше нагрузка на ноги и больше – на спину); </w:t>
            </w:r>
          </w:p>
          <w:p w14:paraId="2845B370" w14:textId="77777777"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1501A6FB"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7B6FB61C"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07AA4297"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29C95C6B"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2CEB4C3D"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9D8920E"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64681161"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076F9E78" w14:textId="77777777"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14:paraId="601F081B" w14:textId="77777777"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2186DB96" w14:textId="77777777"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14:paraId="4DA2D2EC"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7A8281DF"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7BBD358E"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24BC7802"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D549C19"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61F54DD6"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1AB7F42B" w14:textId="77777777"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1E1EDEE7" w14:textId="77777777" w:rsidR="002C6998" w:rsidRPr="002C6998" w:rsidRDefault="002C6998" w:rsidP="00F660C1">
            <w:pPr>
              <w:spacing w:after="0" w:line="240" w:lineRule="auto"/>
              <w:ind w:firstLine="142"/>
              <w:jc w:val="both"/>
              <w:rPr>
                <w:rFonts w:ascii="Times New Roman" w:hAnsi="Times New Roman" w:cs="Times New Roman"/>
                <w:color w:val="000000"/>
              </w:rPr>
            </w:pPr>
          </w:p>
          <w:p w14:paraId="215A101F"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172944B0"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253CDC18"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2AD45B7D"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2FC68AED"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6ECC68A2" w14:textId="77777777" w:rsidR="00BC41A5" w:rsidRPr="00FD3CA3" w:rsidRDefault="00BC41A5" w:rsidP="00F060B6">
            <w:pPr>
              <w:spacing w:after="0" w:line="240" w:lineRule="auto"/>
              <w:ind w:firstLine="142"/>
              <w:jc w:val="both"/>
              <w:rPr>
                <w:rFonts w:ascii="Times New Roman" w:eastAsia="Times New Roman" w:hAnsi="Times New Roman"/>
                <w:bCs/>
                <w:i/>
                <w:iCs/>
                <w:color w:val="00B050"/>
                <w:szCs w:val="20"/>
              </w:rPr>
            </w:pPr>
          </w:p>
        </w:tc>
      </w:tr>
      <w:tr w:rsidR="00F8681D" w:rsidRPr="006459F1" w14:paraId="12D96E50" w14:textId="77777777" w:rsidTr="00F8681D">
        <w:trPr>
          <w:trHeight w:val="743"/>
        </w:trPr>
        <w:tc>
          <w:tcPr>
            <w:tcW w:w="4380" w:type="dxa"/>
            <w:gridSpan w:val="2"/>
          </w:tcPr>
          <w:p w14:paraId="7B5E8C63" w14:textId="77777777"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14:paraId="753CAC18" w14:textId="77777777"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6370" w:type="dxa"/>
          </w:tcPr>
          <w:p w14:paraId="33A317EB" w14:textId="77777777"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14:paraId="3E5C80F3" w14:textId="77777777" w:rsidTr="00176777">
        <w:trPr>
          <w:trHeight w:val="743"/>
        </w:trPr>
        <w:tc>
          <w:tcPr>
            <w:tcW w:w="10750" w:type="dxa"/>
            <w:gridSpan w:val="3"/>
          </w:tcPr>
          <w:p w14:paraId="3A69A1AB" w14:textId="77777777"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016BF637" w14:textId="77777777"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14:paraId="25D14E56" w14:textId="77777777"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69B6EF1D"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2A0027E1"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6306B9F4"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1418AFF8"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122366E8" w14:textId="77777777" w:rsidR="00F8681D" w:rsidRDefault="00F8681D" w:rsidP="00F8681D">
            <w:pPr>
              <w:spacing w:after="0" w:line="240" w:lineRule="auto"/>
              <w:ind w:firstLine="499"/>
              <w:jc w:val="both"/>
              <w:rPr>
                <w:rFonts w:ascii="Times New Roman" w:eastAsia="Times New Roman" w:hAnsi="Times New Roman" w:cs="Times New Roman"/>
                <w:sz w:val="24"/>
                <w:szCs w:val="24"/>
              </w:rPr>
            </w:pPr>
          </w:p>
          <w:p w14:paraId="732F9364"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03365D9D"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3323"/>
              <w:gridCol w:w="634"/>
              <w:gridCol w:w="634"/>
              <w:gridCol w:w="634"/>
              <w:gridCol w:w="634"/>
              <w:gridCol w:w="634"/>
              <w:gridCol w:w="233"/>
              <w:gridCol w:w="407"/>
              <w:gridCol w:w="634"/>
              <w:gridCol w:w="634"/>
              <w:gridCol w:w="634"/>
              <w:gridCol w:w="984"/>
            </w:tblGrid>
            <w:tr w:rsidR="00F8681D" w:rsidRPr="00F553F1" w14:paraId="3BC62293" w14:textId="77777777"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14:paraId="57B2144B" w14:textId="77777777" w:rsidR="00F8681D" w:rsidRPr="00F553F1" w:rsidRDefault="00F8681D" w:rsidP="009E085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14:paraId="65C16D4B" w14:textId="77777777" w:rsidR="00F8681D" w:rsidRPr="00F553F1" w:rsidRDefault="00F8681D" w:rsidP="009E0859">
                  <w:pPr>
                    <w:framePr w:hSpace="180" w:wrap="around" w:vAnchor="text" w:hAnchor="margin" w:x="216" w:y="161"/>
                    <w:spacing w:after="0" w:line="240" w:lineRule="auto"/>
                    <w:ind w:firstLine="57"/>
                    <w:jc w:val="both"/>
                    <w:rPr>
                      <w:rFonts w:ascii="Times New Roman" w:hAnsi="Times New Roman"/>
                      <w:color w:val="000000"/>
                      <w:sz w:val="20"/>
                      <w:szCs w:val="20"/>
                    </w:rPr>
                  </w:pPr>
                </w:p>
                <w:p w14:paraId="488AC43E" w14:textId="77777777" w:rsidR="00F8681D" w:rsidRPr="00F553F1" w:rsidRDefault="00F8681D" w:rsidP="009E085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14:paraId="0E974AE1"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14:paraId="5D2050BC"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14:paraId="2111D348" w14:textId="77777777"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14:paraId="3B2938EB"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14:paraId="37796F35"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8AC03F1"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A201D87"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D1989E1"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7CB3B4E"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AAEEC83"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63B43AE0"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44382B0"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CF94F35"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360AA14"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E6984A1"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14:paraId="39995E95" w14:textId="77777777"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14:paraId="43E32CE0" w14:textId="77777777" w:rsidR="00F8681D" w:rsidRPr="008D06C5" w:rsidRDefault="00F8681D" w:rsidP="009E0859">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7D3D5E4B" w14:textId="77777777" w:rsidR="00F8681D" w:rsidRPr="00F553F1" w:rsidRDefault="00F8681D" w:rsidP="009E0859">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36576A0B" w14:textId="77777777" w:rsidR="00F8681D" w:rsidRPr="00F553F1" w:rsidRDefault="00F8681D" w:rsidP="009E0859">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28BF925"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5EE1CF6A"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7DF0095"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61261D42"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E3D519C"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61707EF9"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3C4043A"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01E302E2"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CF25B75"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78ABA305"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6B99EFF9"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0B9818B9"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4F92F05"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468DCD66"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90DA230"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2B13E700"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591C37E"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3405801B"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21062A6"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59A56826"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14:paraId="48F6842B"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4BCE5FBB" w14:textId="77777777" w:rsidR="00F8681D" w:rsidRPr="008D06C5" w:rsidRDefault="00F8681D" w:rsidP="009E0859">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473B6E76" w14:textId="77777777" w:rsidR="00F8681D" w:rsidRPr="00F553F1" w:rsidRDefault="00F8681D" w:rsidP="009E085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4E09836D" w14:textId="77777777" w:rsidR="00F8681D" w:rsidRPr="00F553F1" w:rsidRDefault="00F8681D" w:rsidP="009E085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E03CF47"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5333B919"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250D9EA"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72C493B6"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A63A5AD"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5BD7D8A7"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29F73C9"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3A2995D3"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8659525"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1C17A6F4"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526C9171"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2A147BBC"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EDBB369"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7D7EB45C"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0DA18F3"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49FBC891"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B4A358C"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48F51D1E"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7E6AD8E4"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640FB097"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14:paraId="29B9BEDC"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3439545E" w14:textId="77777777" w:rsidR="00F8681D" w:rsidRPr="008D06C5" w:rsidRDefault="00F8681D" w:rsidP="009E0859">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16665F76" w14:textId="77777777" w:rsidR="00F8681D" w:rsidRPr="00F553F1" w:rsidRDefault="00F8681D" w:rsidP="009E085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7068E604" w14:textId="77777777" w:rsidR="00F8681D" w:rsidRPr="00F553F1" w:rsidRDefault="00F8681D" w:rsidP="009E085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34D117B"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3EA4500F"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0A02804"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5B2C06C1"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30C0A22"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3FED8308"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5C8AB17"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4E585B62"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EB6AA20"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30A95A34"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6BF648CA"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62536DA9"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5A2C509"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406DBF8A"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D59DFBB"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0BE8F788"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36CD3C8"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01055C0D"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45A921A2"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047C2590"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14:paraId="2675C8B4"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55DBC494" w14:textId="77777777" w:rsidR="00F8681D" w:rsidRPr="008D06C5" w:rsidRDefault="00F8681D" w:rsidP="009E0859">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6B11469E" w14:textId="77777777" w:rsidR="00F8681D" w:rsidRPr="00F553F1" w:rsidRDefault="00F8681D" w:rsidP="009E085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10CF07F9" w14:textId="77777777" w:rsidR="00F8681D" w:rsidRPr="00F553F1" w:rsidRDefault="00F8681D" w:rsidP="009E085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1719693"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2DAA6B4E"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DE36A5F"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1874B2F4"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001F89B"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76AB3476"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1089120"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60B42EA6"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B6E6EB7"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569A6F92"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7DB70F13"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72CA4057"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4132DEF"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7ED60C0D"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49953F1"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39364341"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1BEF472"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45B49F77"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D56815B"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p>
                <w:p w14:paraId="3AAD53D4" w14:textId="77777777" w:rsidR="00F8681D" w:rsidRPr="00F553F1" w:rsidRDefault="00F8681D" w:rsidP="009E085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0FA16F52" w14:textId="77777777"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653"/>
            </w:tblGrid>
            <w:tr w:rsidR="00F8681D" w:rsidRPr="00F553F1" w14:paraId="4AB8E345" w14:textId="77777777"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3F384CAB" w14:textId="77777777" w:rsidR="00F8681D" w:rsidRPr="00F553F1" w:rsidRDefault="00F8681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6DE21895"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14:paraId="15D5EB84"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64A002DD" w14:textId="77777777"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31F3B060" w14:textId="77777777" w:rsidR="00F8681D" w:rsidRPr="00F553F1" w:rsidRDefault="00F8681D" w:rsidP="009E0859">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6CC21256" w14:textId="77777777" w:rsidR="00F8681D" w:rsidRPr="00F553F1" w:rsidRDefault="00F8681D" w:rsidP="009E0859">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C4667AC"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4042A31"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ED38B9F"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5617E9F9"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699AC9A6" w14:textId="77777777" w:rsidR="00F8681D" w:rsidRPr="008D06C5" w:rsidRDefault="00F8681D" w:rsidP="009E085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236DEB0" w14:textId="77777777" w:rsidR="00F8681D" w:rsidRPr="00F060B6" w:rsidRDefault="00F8681D" w:rsidP="009E085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E09E9AB"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1D5615F9"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95A490"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29D6D725"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2086E13"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08739B42"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14:paraId="044DAEB7"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6E77DBBB" w14:textId="77777777" w:rsidR="00F8681D" w:rsidRPr="008D06C5" w:rsidRDefault="00F8681D" w:rsidP="009E085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73592D1" w14:textId="77777777" w:rsidR="00F8681D" w:rsidRPr="00F060B6" w:rsidRDefault="00F8681D" w:rsidP="009E085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14:paraId="2D4E1566" w14:textId="77777777" w:rsidR="00F8681D" w:rsidRPr="00F060B6" w:rsidRDefault="00F8681D" w:rsidP="009E0859">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97A9BF"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0057C701"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27A10D5"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5FE4A04F"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0E6D243"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121D2CD5"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14:paraId="5190A63D"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333452F6" w14:textId="77777777" w:rsidR="00F8681D" w:rsidRPr="008D06C5" w:rsidRDefault="00F8681D" w:rsidP="009E085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95F6ED8" w14:textId="77777777" w:rsidR="00F8681D" w:rsidRPr="00F060B6" w:rsidRDefault="00F8681D" w:rsidP="009E085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2C5F9C"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0A5CC95A"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4A547D5"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73C16A74"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E1DC732"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376FA819"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14:paraId="6BF857A0"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3546663A" w14:textId="77777777" w:rsidR="00F8681D" w:rsidRPr="008D06C5" w:rsidRDefault="00F8681D" w:rsidP="009E085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8CC8068" w14:textId="77777777" w:rsidR="00F8681D" w:rsidRPr="00F060B6" w:rsidRDefault="00F8681D" w:rsidP="009E085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866FE9C"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2425E91"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732CDD8"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30FCA55"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FD20A40"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77E01E53"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5F5F34C9"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31469088" w14:textId="77777777" w:rsidR="00F8681D" w:rsidRPr="008D06C5" w:rsidRDefault="00F8681D" w:rsidP="009E085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B239189" w14:textId="77777777" w:rsidR="00F8681D" w:rsidRPr="00F060B6" w:rsidRDefault="00F8681D" w:rsidP="009E085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E9336B3"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p>
                <w:p w14:paraId="10A6234F"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50A53C9B"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12D4E8"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p>
                <w:p w14:paraId="637EB6E0"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F3A8D1D"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4444DED"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p>
                <w:p w14:paraId="5B6E665F"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355A2C38"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6BFADBB6"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6278F80E" w14:textId="77777777" w:rsidR="00F8681D" w:rsidRPr="008D06C5" w:rsidRDefault="00F8681D" w:rsidP="009E085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55D126A6" w14:textId="77777777" w:rsidR="00F8681D" w:rsidRPr="00F060B6" w:rsidRDefault="00F8681D" w:rsidP="009E085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3C487EB"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59F2581"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56E8541"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11CBD1CD" w14:textId="77777777"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F8681D" w:rsidRPr="00F553F1" w14:paraId="7649EA4C" w14:textId="77777777"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533C628A"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4E9D2365"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7D63BCAB"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3F9E1F8D" w14:textId="77777777"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0CAE6152"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18D83612"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9F1B9E"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F35664"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3D45F393"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1DCE23CE"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302D3333" w14:textId="77777777" w:rsidR="00F8681D" w:rsidRPr="003E6BF2"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111F03C" w14:textId="77777777" w:rsidR="00F8681D" w:rsidRPr="00F553F1" w:rsidRDefault="00F8681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3A1D4A"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28828483"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226D42"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6DC64461"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A3A4169"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57EC42DE"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14:paraId="0E53AC1C" w14:textId="77777777"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0840518F" w14:textId="77777777" w:rsidR="00F8681D" w:rsidRPr="003E6BF2"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6858583" w14:textId="77777777" w:rsidR="00F8681D" w:rsidRPr="00F553F1" w:rsidRDefault="00F8681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5FACA8"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506FA077"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6BE3BF"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770D1384"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4BB295D4"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1D2ACEFE"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14:paraId="4CD517E7"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3AFE6CBD" w14:textId="77777777" w:rsidR="00F8681D" w:rsidRPr="003E6BF2"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9E5BD6" w14:textId="77777777" w:rsidR="00F8681D" w:rsidRPr="00F553F1" w:rsidRDefault="00F8681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35FE07"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655F31DA"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0853D6"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A84F1D7"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493E8851"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F0062A4"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14:paraId="4FF62A41"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2602C92B" w14:textId="77777777" w:rsidR="00F8681D" w:rsidRPr="003E6BF2"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EC3EB4" w14:textId="77777777" w:rsidR="00F8681D" w:rsidRPr="00F553F1" w:rsidRDefault="00F8681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2E4F31"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70A0CF6F"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42BDD9"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6F7A16A7"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39C4094B"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30A54934" w14:textId="77777777" w:rsidR="00F8681D" w:rsidRPr="00F553F1" w:rsidRDefault="00F8681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31BFDBB4" w14:textId="77777777" w:rsidR="00F8681D" w:rsidRDefault="00F8681D" w:rsidP="00F8681D">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14:paraId="285C44EF" w14:textId="77777777" w:rsidR="00F8681D" w:rsidRDefault="00F8681D" w:rsidP="00F8681D">
            <w:pPr>
              <w:spacing w:after="0" w:line="240" w:lineRule="auto"/>
              <w:jc w:val="center"/>
              <w:rPr>
                <w:rFonts w:ascii="Times New Roman" w:hAnsi="Times New Roman"/>
                <w:b/>
                <w:color w:val="000000"/>
                <w:sz w:val="20"/>
                <w:szCs w:val="20"/>
              </w:rPr>
            </w:pPr>
          </w:p>
          <w:p w14:paraId="76CD55AB" w14:textId="77777777"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14:paraId="7DCBBF9E" w14:textId="77777777" w:rsidR="00DC0263" w:rsidRDefault="00DC0263" w:rsidP="00DC0263">
      <w:pPr>
        <w:tabs>
          <w:tab w:val="left" w:pos="4230"/>
        </w:tabs>
        <w:spacing w:after="0" w:line="240" w:lineRule="auto"/>
        <w:ind w:firstLine="709"/>
        <w:rPr>
          <w:rFonts w:ascii="Times New Roman" w:eastAsia="Times New Roman" w:hAnsi="Times New Roman"/>
          <w:b/>
          <w:bCs/>
          <w:iCs/>
          <w:sz w:val="24"/>
          <w:szCs w:val="24"/>
        </w:rPr>
      </w:pPr>
    </w:p>
    <w:p w14:paraId="0C830C55" w14:textId="77777777"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165E7D" w:rsidRPr="006459F1" w14:paraId="364D2185" w14:textId="77777777" w:rsidTr="00165E7D">
        <w:trPr>
          <w:trHeight w:val="743"/>
        </w:trPr>
        <w:tc>
          <w:tcPr>
            <w:tcW w:w="10632" w:type="dxa"/>
          </w:tcPr>
          <w:p w14:paraId="1A7CDD24" w14:textId="77777777" w:rsidR="00165E7D" w:rsidRDefault="00165E7D" w:rsidP="00165E7D">
            <w:pPr>
              <w:spacing w:after="0" w:line="240" w:lineRule="auto"/>
              <w:jc w:val="center"/>
              <w:rPr>
                <w:rFonts w:ascii="Times New Roman" w:hAnsi="Times New Roman"/>
                <w:b/>
                <w:color w:val="000000"/>
                <w:sz w:val="20"/>
                <w:szCs w:val="20"/>
              </w:rPr>
            </w:pPr>
          </w:p>
          <w:p w14:paraId="433C73C3" w14:textId="77777777" w:rsidR="00165E7D" w:rsidRDefault="00165E7D" w:rsidP="00165E7D">
            <w:pPr>
              <w:spacing w:after="0" w:line="240" w:lineRule="auto"/>
              <w:ind w:firstLine="57"/>
              <w:rPr>
                <w:sz w:val="20"/>
                <w:szCs w:val="20"/>
              </w:rPr>
            </w:pPr>
          </w:p>
          <w:p w14:paraId="0131D6D6"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165E7D" w:rsidRPr="00F553F1" w14:paraId="35ADE109" w14:textId="77777777"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700B7ECB"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p>
                <w:p w14:paraId="040C34A7"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634C8FE8"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p>
                <w:p w14:paraId="0B399BB0"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3C1671B3"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4414B3CC"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694275CB"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14:paraId="366383C5"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6A9EEC82"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6DE43A0D"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6793E41B"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2FA2C27E"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120C17B8"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4F6AD4E"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14:paraId="68BEB450"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22C2EEEA"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2B545263"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5CE96F76"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65F75C"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CCF30B5"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8C50A5"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8FE9FF5"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4B67EC"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DEB47B"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14:paraId="2BCAC375"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771854E6" w14:textId="77777777" w:rsidR="00165E7D" w:rsidRPr="003E6BF2" w:rsidRDefault="00F660C1" w:rsidP="009E0859">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B7DF4B6"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2A21DF62"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7083706A"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7C8D16"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2E3D8B7D"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0A1D160D"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18E3A9D2"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70F6A07F"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7825B8"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C4BC7CD"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623CFA02"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8500634"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110ACCD0"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600BD2"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DB26357"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0F99B13D"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16312038"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75ADBA84"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D9404F"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3D84CEF9"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2B04E9BF"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687FC35"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59E36374"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36B500E"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6EAE6AD"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3CA06087"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FA3E12C"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7D0255C8"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A1E326"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6940EA2"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190230EC"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41B9FEF"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32D35144"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E17571"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376364CA"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7B1E7338"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A372361"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105519C8"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14:paraId="05811D2F"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CB92304"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14:paraId="559150CF"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4549478D" w14:textId="77777777" w:rsidR="00165E7D" w:rsidRPr="003E6BF2" w:rsidRDefault="00F660C1" w:rsidP="009E0859">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74ABDE5"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63D394"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05B8C95C"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1D1173D0"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4194BE8A"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025E9505"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1878EFA"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4884BC1A"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27311386"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20C6B97F"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02C7115C"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9F1B031"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3801235E"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1EB69648"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5DB0066C"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44F334E7"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1414953"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00A6D2F7"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1AF81118"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39B48483"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5D4C5CCF"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14:paraId="22F2B34F"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2D5E659"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14:paraId="5593998F"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53D5A268" w14:textId="77777777" w:rsidR="00165E7D" w:rsidRPr="00F553F1" w:rsidRDefault="00F660C1" w:rsidP="009E0859">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5C45F46"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87E510"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0D6B481E"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67BA6E4E"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76268425"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3EA8692A"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DD7557C"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28F75F19"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35080EE2"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112FD4E9"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7307BC31"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ACBA3EF"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415CAC51"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1B4B6483"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365BBB33"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7829638C"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6DCF1C3"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4533A214"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68DDA3BE"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19DF9EFF"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32E3507D"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14:paraId="5F99052E"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A76EE19"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14:paraId="39CD8A23"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0C689639" w14:textId="77777777" w:rsidR="00165E7D" w:rsidRPr="00CA4EBD" w:rsidRDefault="00F660C1" w:rsidP="009E0859">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357BA63" w14:textId="77777777" w:rsidR="00165E7D" w:rsidRPr="00F553F1" w:rsidRDefault="00165E7D" w:rsidP="009E0859">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77962BD9"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1D1366"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117E1BBB"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2DFA8916"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7F69D4A6"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1A0FE555"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EDDBFA0"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4C0D3D7B"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32FC884D"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1D05CC0A"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02715BDA"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51DD60DC"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34D9A746"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1CF3009F"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316BA596"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09BC2C75"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13024A7D"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59F069E9"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771BFAF0"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0776CD97"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p w14:paraId="73B9CBD4"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14:paraId="385721F2"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D393FF3" w14:textId="77777777" w:rsidR="00165E7D" w:rsidRPr="00CA4EBD" w:rsidRDefault="00165E7D" w:rsidP="009E0859">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14:paraId="7473376B"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01BE247F" w14:textId="77777777" w:rsidR="00165E7D" w:rsidRPr="00CA4EBD" w:rsidRDefault="00F660C1" w:rsidP="009E0859">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68ADEF8"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98D133"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99E5ABC"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3B0BA388"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88D6BF3"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7EBAD02E"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03220487" w14:textId="77777777" w:rsidR="00165E7D" w:rsidRPr="00CA4EBD" w:rsidRDefault="00F660C1" w:rsidP="009E0859">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B145DDF"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622202"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ABF8A15"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1211BEC"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E3913D6"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24ABA02D" w14:textId="77777777"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14:paraId="5FD173F0" w14:textId="77777777" w:rsidR="00165E7D" w:rsidRPr="00CA4EBD" w:rsidRDefault="00CA4EBD" w:rsidP="009E0859">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159A884" w14:textId="77777777" w:rsidR="00165E7D" w:rsidRPr="00F553F1" w:rsidRDefault="00165E7D" w:rsidP="009E085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A279C3"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F261551"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530CA3CF"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6F51ECF"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672CA1EE"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14:paraId="48FEC67B" w14:textId="77777777" w:rsidTr="00F660C1">
        <w:trPr>
          <w:trHeight w:val="10055"/>
        </w:trPr>
        <w:tc>
          <w:tcPr>
            <w:tcW w:w="10632" w:type="dxa"/>
          </w:tcPr>
          <w:p w14:paraId="480BC109" w14:textId="77777777" w:rsidR="00165E7D" w:rsidRDefault="00165E7D" w:rsidP="00165E7D">
            <w:pPr>
              <w:spacing w:after="0" w:line="240" w:lineRule="auto"/>
              <w:jc w:val="center"/>
              <w:rPr>
                <w:rFonts w:ascii="Times New Roman" w:hAnsi="Times New Roman"/>
                <w:b/>
                <w:color w:val="000000"/>
                <w:sz w:val="20"/>
                <w:szCs w:val="20"/>
              </w:rPr>
            </w:pPr>
          </w:p>
          <w:p w14:paraId="05F94852"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4758214B"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675"/>
              <w:gridCol w:w="2165"/>
            </w:tblGrid>
            <w:tr w:rsidR="00165E7D" w:rsidRPr="00F553F1" w14:paraId="217C80A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B021A3B"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AB5170F"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0427B2E"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14:paraId="515400E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0608AEB"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2BE23B3" w14:textId="77777777" w:rsidR="00165E7D" w:rsidRPr="00F553F1" w:rsidRDefault="00165E7D" w:rsidP="009E0859">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36C6B0F"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p>
              </w:tc>
            </w:tr>
            <w:tr w:rsidR="00165E7D" w:rsidRPr="00F553F1" w14:paraId="6748888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EB391AF" w14:textId="77777777" w:rsidR="00165E7D" w:rsidRPr="00ED14AE" w:rsidRDefault="00F660C1"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9E8B266"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F10EC5E"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26CD95B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4AB37C0" w14:textId="77777777" w:rsidR="00165E7D" w:rsidRPr="00ED14AE"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786B93D"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67D0FA3"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1E2CD02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7F55B7B" w14:textId="77777777" w:rsidR="00165E7D" w:rsidRPr="00ED14AE"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AC35AE5"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382DB89"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23473B4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83ABA58" w14:textId="77777777" w:rsidR="00165E7D" w:rsidRPr="00ED14AE"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00B88B4"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58826DA"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286D081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EBA1AEF" w14:textId="77777777" w:rsidR="00165E7D" w:rsidRPr="00FC52F7" w:rsidRDefault="00165E7D" w:rsidP="009E0859">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4A8449A" w14:textId="77777777" w:rsidR="00165E7D" w:rsidRPr="00F553F1" w:rsidRDefault="00165E7D" w:rsidP="009E0859">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65C9281"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160E074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9DB96FE" w14:textId="77777777" w:rsidR="00165E7D" w:rsidRPr="00ED14AE"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83C8329"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480A385"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845923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338E53D" w14:textId="77777777" w:rsidR="00165E7D" w:rsidRPr="00ED14AE"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8BF1779"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5F44D48"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03AEEB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006C6EF" w14:textId="77777777" w:rsidR="00165E7D" w:rsidRPr="00ED14AE"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F0A83D6"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1706762"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C3C39B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FE5EE8E" w14:textId="77777777" w:rsidR="00165E7D" w:rsidRPr="00ED14AE"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2FD770E"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0CD3A23"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263EFF0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D7E0122" w14:textId="77777777" w:rsidR="00165E7D" w:rsidRPr="00ED14AE"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5FE5A48"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9DA4968"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12DAEDC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9CAD775" w14:textId="77777777" w:rsidR="00165E7D" w:rsidRPr="00ED14AE"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5B87F84"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200C6E4"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20C08A5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3E18432" w14:textId="77777777" w:rsidR="00165E7D" w:rsidRPr="00ED14AE"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D99713E"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29A33C2"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6FF2F19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587348C" w14:textId="77777777" w:rsidR="00165E7D" w:rsidRPr="00ED14AE"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EF7A0A5"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CDAC636"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1443219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62AFDF4" w14:textId="77777777" w:rsidR="00165E7D" w:rsidRPr="00ED14AE"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A5D5A39"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A5B1BB6"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6E48BD2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E6D2753" w14:textId="77777777" w:rsidR="00165E7D" w:rsidRPr="00ED14AE"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C8A8A32"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9E48180"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14:paraId="784A519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78E5198" w14:textId="77777777" w:rsidR="00165E7D" w:rsidRPr="00ED14AE"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9DD23F0"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3B8816F"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39F8719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6291EFE" w14:textId="77777777" w:rsidR="00165E7D" w:rsidRPr="00FC52F7" w:rsidRDefault="00165E7D" w:rsidP="009E0859">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296C9F9" w14:textId="77777777" w:rsidR="00165E7D" w:rsidRPr="00F553F1" w:rsidRDefault="00165E7D" w:rsidP="009E0859">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DCF04CF"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38948CA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B2B5A8C"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93D5D6A"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23579F5"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559C0A9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5E5155F"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071BF85"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6CD1B46"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2D7EE0D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E504675"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8ABE865"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5FF4821"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09ED26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7859E67"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C1ADBFD"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D765B72"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581E1E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7FB40F1"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CF730DF"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21AB440"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267803F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2C42F10"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B4E51FB"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6ABC381"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2AA9092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53D7F09"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33F67B9"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27AC374"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015C38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1D180CD"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D470B91"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993A460"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5176181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DFAE4EB"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D2CBAF3"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80CE33A"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5009A22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A86F309"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6268173"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E41092B"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A95946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C9E3218"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BF49596"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11B97A5"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2398DB6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76ABF7B"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540B4E4"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E685530"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38407BB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A266E90"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F6C6A38"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D33D35E"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333D23E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CD6E8A9"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BA85250"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36ACCBD"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4AED732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B986748" w14:textId="77777777" w:rsidR="00165E7D" w:rsidRPr="00FC52F7" w:rsidRDefault="00165E7D" w:rsidP="009E0859">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0BF1EBB" w14:textId="77777777" w:rsidR="00165E7D" w:rsidRPr="00F553F1" w:rsidRDefault="00165E7D" w:rsidP="009E0859">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F0AC327"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202B4F9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266892A"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2A8D160"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174FD6F"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0347AFF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8990A2E"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22854A2"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043C775"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270A05B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036761D" w14:textId="77777777" w:rsidR="00165E7D" w:rsidRPr="00020D00"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45E1924" w14:textId="77777777" w:rsidR="00165E7D" w:rsidRPr="00F553F1" w:rsidRDefault="00165E7D"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8F76C7E" w14:textId="77777777" w:rsidR="00165E7D" w:rsidRPr="00F553F1" w:rsidRDefault="00165E7D"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46897B65" w14:textId="77777777"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234FA397" w14:textId="77777777"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36"/>
              <w:gridCol w:w="1946"/>
              <w:gridCol w:w="1948"/>
              <w:gridCol w:w="1947"/>
            </w:tblGrid>
            <w:tr w:rsidR="00F660C1" w:rsidRPr="00F553F1" w14:paraId="38C9E39E" w14:textId="77777777"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14:paraId="41439FC9" w14:textId="77777777" w:rsidR="00F660C1" w:rsidRPr="00F553F1" w:rsidRDefault="00F660C1"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14:paraId="5A55CA3E" w14:textId="77777777" w:rsidR="00F660C1" w:rsidRPr="00F553F1" w:rsidRDefault="00F660C1"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283C9FC4"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14:paraId="4D9FE2F7" w14:textId="77777777"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14:paraId="342DEDD4" w14:textId="77777777" w:rsidR="00F660C1" w:rsidRPr="00F553F1" w:rsidRDefault="00F660C1" w:rsidP="009E0859">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14:paraId="6109B827" w14:textId="77777777" w:rsidR="00F660C1" w:rsidRPr="00F553F1" w:rsidRDefault="00F660C1" w:rsidP="009E0859">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CEA9DB6"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FB13E62"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DB32BB1"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14:paraId="3924BFCD"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9D30A61" w14:textId="77777777" w:rsidR="00F660C1" w:rsidRPr="00E33248"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041ED41" w14:textId="77777777" w:rsidR="00F660C1" w:rsidRPr="00F553F1" w:rsidRDefault="00F660C1"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C378B0F"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9DEC458"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21F62F8"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1B3C449D"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1DEF11D" w14:textId="77777777" w:rsidR="00F660C1" w:rsidRPr="00E33248"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70D4D6F9" w14:textId="77777777" w:rsidR="00F660C1" w:rsidRPr="00F553F1" w:rsidRDefault="00F660C1"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30480ECF" w14:textId="77777777" w:rsidR="00F660C1" w:rsidRPr="00F553F1" w:rsidRDefault="00F660C1"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76CFAE2"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AE18839"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9339733"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73FCB888"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722100A4" w14:textId="77777777" w:rsidR="00F660C1" w:rsidRPr="00E33248"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772289F6" w14:textId="77777777" w:rsidR="00F660C1" w:rsidRPr="00F553F1" w:rsidRDefault="00F660C1"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313A246"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3450D4E"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B1C33D2"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14:paraId="6C7260A5"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414030EB" w14:textId="77777777" w:rsidR="00F660C1" w:rsidRPr="00E33248"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56A1766B" w14:textId="77777777" w:rsidR="00F660C1" w:rsidRPr="00F553F1" w:rsidRDefault="00F660C1"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B48D8EA"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4B64E05"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0DBD474"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14:paraId="08437A0C"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7AF29977" w14:textId="77777777" w:rsidR="00F660C1" w:rsidRPr="00E33248"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47F6706D" w14:textId="77777777" w:rsidR="00F660C1" w:rsidRPr="00F553F1" w:rsidRDefault="00F660C1"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443EBB9"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CB70826"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4C081E2"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14:paraId="368BEC68"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1FADC1A7" w14:textId="77777777" w:rsidR="00F660C1" w:rsidRPr="00E33248"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67EAEC59" w14:textId="77777777" w:rsidR="00F660C1" w:rsidRPr="00F553F1" w:rsidRDefault="00F660C1"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A79F384"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37FD8FB"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AB400B6"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14:paraId="0914E03A"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30F924A7" w14:textId="77777777" w:rsidR="00F660C1" w:rsidRPr="00E33248" w:rsidRDefault="00F2520C" w:rsidP="009E085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60FFF076" w14:textId="77777777" w:rsidR="00F660C1" w:rsidRPr="00F553F1" w:rsidRDefault="00F660C1" w:rsidP="009E085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5B8B7E2"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2A732ADA"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F3FA731"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67FDCCE7" w14:textId="77777777" w:rsidR="00F660C1" w:rsidRPr="00F553F1" w:rsidRDefault="00F660C1" w:rsidP="009E085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EAAAC69" w14:textId="77777777" w:rsidR="00F660C1" w:rsidRPr="00F553F1" w:rsidRDefault="00F660C1" w:rsidP="009E0859">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44A5009A" w14:textId="77777777" w:rsidR="00F660C1" w:rsidRPr="00F553F1" w:rsidRDefault="00F660C1" w:rsidP="009E0859">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00EAC11B"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14:paraId="711133D3"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3BFE1479"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1D643250"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27EADE10"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7855CBB9"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0E757617" w14:textId="77777777" w:rsidR="00165E7D" w:rsidRDefault="00165E7D" w:rsidP="00165E7D">
      <w:pPr>
        <w:spacing w:after="0" w:line="240" w:lineRule="auto"/>
        <w:ind w:firstLine="709"/>
        <w:jc w:val="both"/>
        <w:rPr>
          <w:rFonts w:ascii="Times New Roman" w:eastAsia="Times New Roman" w:hAnsi="Times New Roman"/>
          <w:sz w:val="24"/>
          <w:szCs w:val="24"/>
        </w:rPr>
      </w:pPr>
    </w:p>
    <w:p w14:paraId="4B4009D3" w14:textId="77777777"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14:paraId="72C5C9B4" w14:textId="77777777" w:rsidR="00627B93" w:rsidRDefault="00627B93" w:rsidP="00627B93">
      <w:pPr>
        <w:spacing w:after="0" w:line="240" w:lineRule="auto"/>
        <w:ind w:firstLine="284"/>
        <w:jc w:val="center"/>
        <w:rPr>
          <w:rFonts w:ascii="Times New Roman" w:hAnsi="Times New Roman"/>
          <w:b/>
          <w:i/>
          <w:sz w:val="24"/>
          <w:szCs w:val="24"/>
        </w:rPr>
      </w:pPr>
    </w:p>
    <w:p w14:paraId="28D7E75E"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14:paraId="7DD3C70E"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40884FFC" w14:textId="77777777"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48713F9A" w14:textId="77777777"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3BA1D49B"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4A661A18" w14:textId="77777777"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4A03F81D" w14:textId="77777777"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155251DF" w14:textId="77777777" w:rsidR="00627B93" w:rsidRPr="00681D04" w:rsidRDefault="00627B93" w:rsidP="00627B93">
      <w:pPr>
        <w:pStyle w:val="a3"/>
        <w:spacing w:after="0" w:line="240" w:lineRule="auto"/>
        <w:ind w:left="284"/>
        <w:jc w:val="both"/>
        <w:rPr>
          <w:rFonts w:ascii="Times New Roman" w:hAnsi="Times New Roman"/>
          <w:sz w:val="24"/>
          <w:szCs w:val="24"/>
        </w:rPr>
      </w:pPr>
    </w:p>
    <w:p w14:paraId="121B899E"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14:paraId="457B2F51"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21D303C1"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3743C7F9"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3E5B7286"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55455B11"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60C37397"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45364E95"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4F718517" w14:textId="77777777" w:rsidR="00165E7D" w:rsidRDefault="00165E7D" w:rsidP="00165E7D">
      <w:pPr>
        <w:pStyle w:val="a3"/>
        <w:spacing w:after="0" w:line="240" w:lineRule="auto"/>
        <w:ind w:left="0" w:firstLine="284"/>
        <w:jc w:val="both"/>
        <w:rPr>
          <w:rFonts w:ascii="Times New Roman" w:hAnsi="Times New Roman"/>
          <w:sz w:val="24"/>
          <w:szCs w:val="24"/>
        </w:rPr>
      </w:pPr>
    </w:p>
    <w:p w14:paraId="510BB0D3" w14:textId="77777777" w:rsidR="004C598F" w:rsidRDefault="004C598F" w:rsidP="00627B93">
      <w:pPr>
        <w:spacing w:after="0" w:line="240" w:lineRule="auto"/>
        <w:ind w:firstLine="284"/>
        <w:jc w:val="center"/>
        <w:rPr>
          <w:rFonts w:ascii="Times New Roman" w:hAnsi="Times New Roman"/>
          <w:b/>
          <w:i/>
          <w:sz w:val="24"/>
          <w:szCs w:val="24"/>
        </w:rPr>
      </w:pPr>
    </w:p>
    <w:p w14:paraId="488B76F4" w14:textId="77777777" w:rsidR="004C598F" w:rsidRDefault="004C598F" w:rsidP="00627B93">
      <w:pPr>
        <w:spacing w:after="0" w:line="240" w:lineRule="auto"/>
        <w:ind w:firstLine="284"/>
        <w:jc w:val="center"/>
        <w:rPr>
          <w:rFonts w:ascii="Times New Roman" w:hAnsi="Times New Roman"/>
          <w:b/>
          <w:i/>
          <w:sz w:val="24"/>
          <w:szCs w:val="24"/>
        </w:rPr>
      </w:pPr>
    </w:p>
    <w:p w14:paraId="295F427D"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Баскетбол</w:t>
      </w:r>
    </w:p>
    <w:p w14:paraId="468672B4"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14:paraId="2EEB2D32"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0F31ADC9"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7FE4AA98"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02717A5D" w14:textId="77777777"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5670000D" w14:textId="77777777" w:rsidR="00165E7D" w:rsidRDefault="00165E7D" w:rsidP="00165E7D">
      <w:pPr>
        <w:pStyle w:val="a3"/>
        <w:spacing w:after="0" w:line="240" w:lineRule="auto"/>
        <w:ind w:left="0" w:firstLine="284"/>
        <w:jc w:val="both"/>
        <w:rPr>
          <w:rFonts w:ascii="Times New Roman" w:hAnsi="Times New Roman"/>
          <w:sz w:val="24"/>
          <w:szCs w:val="24"/>
        </w:rPr>
      </w:pPr>
    </w:p>
    <w:p w14:paraId="21BECA65" w14:textId="77777777" w:rsidR="00627B93" w:rsidRDefault="00627B93" w:rsidP="00165E7D">
      <w:pPr>
        <w:pStyle w:val="a3"/>
        <w:spacing w:after="0" w:line="240" w:lineRule="auto"/>
        <w:ind w:left="0" w:firstLine="284"/>
        <w:jc w:val="both"/>
        <w:rPr>
          <w:rFonts w:ascii="Times New Roman" w:hAnsi="Times New Roman"/>
          <w:sz w:val="24"/>
          <w:szCs w:val="24"/>
        </w:rPr>
      </w:pPr>
    </w:p>
    <w:p w14:paraId="2F673CBD" w14:textId="77777777" w:rsidR="00627B93" w:rsidRPr="00A46030" w:rsidRDefault="00627B93" w:rsidP="00165E7D">
      <w:pPr>
        <w:pStyle w:val="a3"/>
        <w:spacing w:after="0" w:line="240" w:lineRule="auto"/>
        <w:ind w:left="0" w:firstLine="284"/>
        <w:jc w:val="both"/>
        <w:rPr>
          <w:rFonts w:ascii="Times New Roman" w:hAnsi="Times New Roman"/>
          <w:sz w:val="24"/>
          <w:szCs w:val="24"/>
        </w:rPr>
      </w:pPr>
    </w:p>
    <w:p w14:paraId="2691F368"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14:paraId="4833A0F7"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14:paraId="7FB308CE"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1265C851"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14:paraId="65C27A1B"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70D33DDD" w14:textId="77777777" w:rsidR="00627B93" w:rsidRDefault="00627B93" w:rsidP="00165E7D">
      <w:pPr>
        <w:shd w:val="clear" w:color="auto" w:fill="FFFFFF"/>
        <w:spacing w:after="0" w:line="240" w:lineRule="auto"/>
        <w:ind w:firstLine="284"/>
        <w:jc w:val="both"/>
        <w:rPr>
          <w:rFonts w:ascii="Times New Roman" w:hAnsi="Times New Roman"/>
          <w:b/>
          <w:i/>
          <w:sz w:val="24"/>
          <w:szCs w:val="24"/>
        </w:rPr>
      </w:pPr>
    </w:p>
    <w:p w14:paraId="72F9423D" w14:textId="77777777"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14:paraId="5F6F2135" w14:textId="77777777"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14:paraId="4559E29E"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2457A49C"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Pr>
          <w:rFonts w:ascii="Times New Roman" w:hAnsi="Times New Roman"/>
          <w:sz w:val="24"/>
          <w:szCs w:val="24"/>
        </w:rPr>
        <w:t>надлежайшей</w:t>
      </w:r>
      <w:proofErr w:type="spellEnd"/>
      <w:r>
        <w:rPr>
          <w:rFonts w:ascii="Times New Roman" w:hAnsi="Times New Roman"/>
          <w:sz w:val="24"/>
          <w:szCs w:val="24"/>
        </w:rPr>
        <w:t xml:space="preserve"> формы).</w:t>
      </w:r>
    </w:p>
    <w:p w14:paraId="5152CD03"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708FCBD8" w14:textId="77777777" w:rsidR="00165E7D" w:rsidRDefault="00165E7D" w:rsidP="00165E7D">
      <w:pPr>
        <w:spacing w:after="0" w:line="240" w:lineRule="auto"/>
        <w:ind w:firstLine="284"/>
        <w:jc w:val="both"/>
        <w:rPr>
          <w:rFonts w:ascii="Times New Roman" w:hAnsi="Times New Roman"/>
          <w:sz w:val="24"/>
          <w:szCs w:val="24"/>
        </w:rPr>
      </w:pPr>
    </w:p>
    <w:p w14:paraId="578C22EA"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14:paraId="3624582E"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14:paraId="2B57A924"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5D00880B"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w:t>
      </w:r>
      <w:r w:rsidRPr="00424A1C">
        <w:rPr>
          <w:rFonts w:ascii="Times New Roman" w:hAnsi="Times New Roman"/>
          <w:iCs/>
          <w:sz w:val="24"/>
          <w:szCs w:val="24"/>
        </w:rPr>
        <w:lastRenderedPageBreak/>
        <w:t>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14:paraId="786FF026"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14:paraId="795CE00E"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7B0C7BD5" w14:textId="77777777" w:rsidR="00165E7D" w:rsidRPr="00681D04" w:rsidRDefault="00165E7D" w:rsidP="00165E7D">
      <w:pPr>
        <w:pStyle w:val="a3"/>
        <w:spacing w:after="0" w:line="240" w:lineRule="auto"/>
        <w:ind w:left="0" w:firstLine="284"/>
        <w:jc w:val="both"/>
        <w:rPr>
          <w:rFonts w:ascii="Times New Roman" w:hAnsi="Times New Roman"/>
          <w:sz w:val="24"/>
          <w:szCs w:val="24"/>
        </w:rPr>
      </w:pPr>
    </w:p>
    <w:p w14:paraId="28F7993C" w14:textId="77777777" w:rsidR="00165E7D" w:rsidRDefault="00165E7D"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3DBE5A34"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4A975AB3"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2B7F6EC1" w14:textId="77777777" w:rsidR="00627B93" w:rsidRPr="00681D04"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52C8A0E7" w14:textId="77777777"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75D19FFF" w14:textId="77777777" w:rsidR="00627B93" w:rsidRDefault="00627B93" w:rsidP="00165E7D">
      <w:pPr>
        <w:spacing w:after="0" w:line="240" w:lineRule="auto"/>
        <w:ind w:firstLine="709"/>
        <w:jc w:val="center"/>
        <w:rPr>
          <w:rFonts w:ascii="Times New Roman" w:hAnsi="Times New Roman"/>
          <w:b/>
          <w:bCs/>
          <w:sz w:val="24"/>
          <w:szCs w:val="24"/>
        </w:rPr>
      </w:pPr>
    </w:p>
    <w:p w14:paraId="05F3F0ED" w14:textId="77777777"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7A6E6E2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798538B1" w14:textId="77777777"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06DCCCD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5FAA6B2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27DCBED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5A91D62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27D1A22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3045D7E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w:t>
      </w:r>
      <w:r w:rsidRPr="00EF3B4D">
        <w:rPr>
          <w:rFonts w:ascii="Times New Roman" w:hAnsi="Times New Roman"/>
          <w:sz w:val="24"/>
          <w:szCs w:val="24"/>
        </w:rPr>
        <w:lastRenderedPageBreak/>
        <w:t>«ППФП»,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0277B14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44D9934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69F4603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5F1B0E44"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2BFF381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7916DD8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7D3E9AA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65C0D60E"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31E0D6F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19A4841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576B906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548FFF3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333F7AA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255090E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1ED32DD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2692F8C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6F5F02C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2AFA31E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5B59725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1183498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74A840B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75C79EA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061EFF6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6E39FBC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417D9CF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0AFBCA9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7898877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0E91639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7AA6EB86" w14:textId="77777777"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 xml:space="preserve">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w:t>
      </w:r>
      <w:r w:rsidR="00165E7D" w:rsidRPr="00EF3B4D">
        <w:rPr>
          <w:rFonts w:ascii="Times New Roman" w:hAnsi="Times New Roman"/>
          <w:sz w:val="24"/>
          <w:szCs w:val="24"/>
        </w:rPr>
        <w:lastRenderedPageBreak/>
        <w:t>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70A6790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3D7ECDD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44ABEDD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12D08CE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65B94E8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11078DF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69DE9B5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1BFA4B8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6C3105C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2FB6E3C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164C3BC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059D306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7A55EE3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4DA0091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w:t>
      </w:r>
      <w:r w:rsidRPr="00EF3B4D">
        <w:rPr>
          <w:rFonts w:ascii="Times New Roman" w:hAnsi="Times New Roman"/>
          <w:sz w:val="24"/>
          <w:szCs w:val="24"/>
        </w:rPr>
        <w:lastRenderedPageBreak/>
        <w:t xml:space="preserve">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0F8AC80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5A27646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3443399A" w14:textId="77777777"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1205AAA8" w14:textId="77777777" w:rsidR="00165E7D" w:rsidRDefault="00165E7D" w:rsidP="00165E7D">
      <w:pPr>
        <w:spacing w:after="0" w:line="240" w:lineRule="auto"/>
        <w:ind w:firstLine="284"/>
        <w:jc w:val="center"/>
        <w:rPr>
          <w:rFonts w:ascii="Times New Roman" w:hAnsi="Times New Roman"/>
          <w:b/>
          <w:color w:val="000000"/>
          <w:sz w:val="24"/>
          <w:szCs w:val="24"/>
        </w:rPr>
      </w:pPr>
    </w:p>
    <w:p w14:paraId="7E709D1C" w14:textId="77777777"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1483036" w14:textId="77777777" w:rsidR="00165E7D" w:rsidRPr="009E1016" w:rsidRDefault="00165E7D" w:rsidP="00165E7D">
      <w:pPr>
        <w:spacing w:after="0" w:line="240" w:lineRule="auto"/>
        <w:jc w:val="center"/>
        <w:rPr>
          <w:rFonts w:ascii="Times New Roman" w:eastAsia="Times New Roman" w:hAnsi="Times New Roman"/>
          <w:b/>
          <w:sz w:val="24"/>
          <w:szCs w:val="24"/>
        </w:rPr>
      </w:pPr>
    </w:p>
    <w:p w14:paraId="096E56F8" w14:textId="77777777"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690B2947" w14:textId="77777777" w:rsidR="00165E7D" w:rsidRPr="009E1016" w:rsidRDefault="00165E7D" w:rsidP="00165E7D">
      <w:pPr>
        <w:spacing w:after="0" w:line="240" w:lineRule="auto"/>
        <w:ind w:left="426" w:firstLine="284"/>
        <w:jc w:val="both"/>
        <w:rPr>
          <w:rFonts w:ascii="Times New Roman" w:hAnsi="Times New Roman"/>
          <w:sz w:val="24"/>
          <w:szCs w:val="24"/>
        </w:rPr>
      </w:pPr>
    </w:p>
    <w:p w14:paraId="6C3B8A0B" w14:textId="77777777" w:rsidR="00165E7D" w:rsidRPr="00D50865" w:rsidRDefault="00165E7D" w:rsidP="002F341A">
      <w:pPr>
        <w:pStyle w:val="a3"/>
        <w:spacing w:after="0" w:line="240" w:lineRule="auto"/>
        <w:ind w:left="1004"/>
        <w:jc w:val="both"/>
        <w:rPr>
          <w:rFonts w:ascii="Times New Roman" w:hAnsi="Times New Roman"/>
          <w:sz w:val="24"/>
          <w:szCs w:val="24"/>
        </w:rPr>
      </w:pPr>
      <w:r w:rsidRPr="00D50865">
        <w:rPr>
          <w:rFonts w:ascii="Times New Roman" w:hAnsi="Times New Roman"/>
          <w:b/>
          <w:sz w:val="24"/>
          <w:szCs w:val="24"/>
        </w:rPr>
        <w:t>«</w:t>
      </w:r>
      <w:r w:rsidR="002F341A">
        <w:rPr>
          <w:rFonts w:ascii="Times New Roman" w:hAnsi="Times New Roman"/>
          <w:b/>
          <w:sz w:val="24"/>
          <w:szCs w:val="24"/>
        </w:rPr>
        <w:t>З</w:t>
      </w:r>
      <w:r w:rsidR="00F9537F">
        <w:rPr>
          <w:rFonts w:ascii="Times New Roman" w:hAnsi="Times New Roman"/>
          <w:b/>
          <w:sz w:val="24"/>
          <w:szCs w:val="24"/>
        </w:rPr>
        <w:t>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обучающемуся, если количество правильных ответов на тестовые вопросы –75–60 % от </w:t>
      </w:r>
      <w:r w:rsidR="002F341A">
        <w:rPr>
          <w:rFonts w:ascii="Times New Roman" w:hAnsi="Times New Roman"/>
          <w:sz w:val="24"/>
          <w:szCs w:val="24"/>
        </w:rPr>
        <w:t>общего объёма заданных вопросов.</w:t>
      </w:r>
    </w:p>
    <w:p w14:paraId="432BAE80" w14:textId="77777777" w:rsidR="00165E7D" w:rsidRPr="00D50865" w:rsidRDefault="002F341A" w:rsidP="002F341A">
      <w:pPr>
        <w:pStyle w:val="a3"/>
        <w:spacing w:after="0" w:line="240" w:lineRule="auto"/>
        <w:ind w:left="1004"/>
        <w:jc w:val="both"/>
        <w:rPr>
          <w:rFonts w:ascii="Times New Roman" w:hAnsi="Times New Roman"/>
          <w:sz w:val="24"/>
          <w:szCs w:val="24"/>
        </w:rPr>
      </w:pPr>
      <w:r>
        <w:rPr>
          <w:rFonts w:ascii="Times New Roman" w:hAnsi="Times New Roman"/>
          <w:b/>
          <w:sz w:val="24"/>
          <w:szCs w:val="24"/>
        </w:rPr>
        <w:t>«Н</w:t>
      </w:r>
      <w:r w:rsidR="00165E7D" w:rsidRPr="00D50865">
        <w:rPr>
          <w:rFonts w:ascii="Times New Roman" w:hAnsi="Times New Roman"/>
          <w:b/>
          <w:sz w:val="24"/>
          <w:szCs w:val="24"/>
        </w:rPr>
        <w:t>е</w:t>
      </w:r>
      <w:r w:rsidR="00F9537F">
        <w:rPr>
          <w:rFonts w:ascii="Times New Roman" w:hAnsi="Times New Roman"/>
          <w:b/>
          <w:sz w:val="24"/>
          <w:szCs w:val="24"/>
        </w:rPr>
        <w:t xml:space="preserve"> зачтено</w:t>
      </w:r>
      <w:r w:rsidR="00165E7D" w:rsidRPr="00D50865">
        <w:rPr>
          <w:rFonts w:ascii="Times New Roman" w:hAnsi="Times New Roman"/>
          <w:b/>
          <w:sz w:val="24"/>
          <w:szCs w:val="24"/>
        </w:rPr>
        <w:t>»</w:t>
      </w:r>
      <w:r w:rsidR="00165E7D" w:rsidRPr="00D50865">
        <w:rPr>
          <w:rFonts w:ascii="Times New Roman" w:hAnsi="Times New Roman"/>
          <w:sz w:val="24"/>
          <w:szCs w:val="24"/>
        </w:rPr>
        <w:t xml:space="preserve"> выставляется обучающемуся, если количество правильных ответов – менее 60</w:t>
      </w:r>
      <w:r w:rsidR="00D50865">
        <w:rPr>
          <w:rFonts w:ascii="Times New Roman" w:hAnsi="Times New Roman"/>
          <w:sz w:val="24"/>
          <w:szCs w:val="24"/>
        </w:rPr>
        <w:t xml:space="preserve"> </w:t>
      </w:r>
      <w:r w:rsidR="00165E7D" w:rsidRPr="00D50865">
        <w:rPr>
          <w:rFonts w:ascii="Times New Roman" w:hAnsi="Times New Roman"/>
          <w:sz w:val="24"/>
          <w:szCs w:val="24"/>
        </w:rPr>
        <w:t>% от общего объёма заданных вопросов.</w:t>
      </w:r>
    </w:p>
    <w:p w14:paraId="7DD22A8E" w14:textId="77777777" w:rsidR="00627B93" w:rsidRPr="009E1016" w:rsidRDefault="00627B93" w:rsidP="00165E7D">
      <w:pPr>
        <w:spacing w:after="0" w:line="240" w:lineRule="auto"/>
        <w:ind w:left="567" w:firstLine="709"/>
        <w:jc w:val="both"/>
        <w:rPr>
          <w:rFonts w:ascii="Times New Roman" w:hAnsi="Times New Roman"/>
          <w:sz w:val="24"/>
          <w:szCs w:val="24"/>
        </w:rPr>
      </w:pPr>
    </w:p>
    <w:p w14:paraId="02B7836C" w14:textId="77777777" w:rsidR="00165E7D" w:rsidRPr="009E1016" w:rsidRDefault="00165E7D" w:rsidP="00D50865">
      <w:pPr>
        <w:spacing w:after="0" w:line="240" w:lineRule="auto"/>
        <w:ind w:left="567" w:hanging="567"/>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55398732" w14:textId="77777777" w:rsidR="00165E7D" w:rsidRPr="009E1016" w:rsidRDefault="00165E7D" w:rsidP="00165E7D">
      <w:pPr>
        <w:spacing w:after="0" w:line="240" w:lineRule="auto"/>
        <w:ind w:left="567" w:firstLine="709"/>
        <w:jc w:val="both"/>
        <w:rPr>
          <w:rFonts w:ascii="Times New Roman" w:hAnsi="Times New Roman"/>
          <w:sz w:val="24"/>
          <w:szCs w:val="24"/>
        </w:rPr>
      </w:pPr>
    </w:p>
    <w:p w14:paraId="1B047584"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F9537F">
        <w:rPr>
          <w:rFonts w:ascii="Times New Roman" w:eastAsia="Times New Roman" w:hAnsi="Times New Roman" w:cs="Times New Roman"/>
          <w:b/>
          <w:color w:val="000000"/>
          <w:sz w:val="24"/>
          <w:szCs w:val="24"/>
        </w:rPr>
        <w:t>З</w:t>
      </w:r>
      <w:r w:rsidRPr="009E1016">
        <w:rPr>
          <w:rFonts w:ascii="Times New Roman" w:hAnsi="Times New Roman" w:cs="Times New Roman"/>
          <w:b/>
          <w:color w:val="000000"/>
          <w:sz w:val="24"/>
          <w:szCs w:val="24"/>
        </w:rPr>
        <w:t>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51D0619"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w:t>
      </w:r>
      <w:r w:rsidR="00F9537F">
        <w:rPr>
          <w:rFonts w:ascii="Times New Roman" w:eastAsia="Times New Roman" w:hAnsi="Times New Roman" w:cs="Times New Roman"/>
          <w:color w:val="000000"/>
          <w:sz w:val="24"/>
          <w:szCs w:val="24"/>
        </w:rPr>
        <w:t>зачте</w:t>
      </w:r>
      <w:r w:rsidRPr="009E1016">
        <w:rPr>
          <w:rFonts w:ascii="Times New Roman" w:eastAsia="Times New Roman" w:hAnsi="Times New Roman" w:cs="Times New Roman"/>
          <w:color w:val="000000"/>
          <w:sz w:val="24"/>
          <w:szCs w:val="24"/>
        </w:rPr>
        <w:t>но» или правильно выполнено менее 2/3 всей работы.</w:t>
      </w:r>
    </w:p>
    <w:p w14:paraId="157FA8F4" w14:textId="77777777" w:rsidR="00165E7D" w:rsidRPr="00F9537F"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9537F">
        <w:rPr>
          <w:rFonts w:ascii="Times New Roman" w:eastAsia="Times New Roman" w:hAnsi="Times New Roman" w:cs="Times New Roman"/>
          <w:i/>
          <w:color w:val="000000"/>
          <w:sz w:val="24"/>
          <w:szCs w:val="24"/>
        </w:rPr>
        <w:t xml:space="preserve">Виды ошибок: </w:t>
      </w:r>
    </w:p>
    <w:p w14:paraId="5D815123"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51283E8"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14:paraId="725B2D1A"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14:paraId="2EDE25C6" w14:textId="77777777" w:rsidR="00165E7D" w:rsidRPr="00F9537F" w:rsidRDefault="00165E7D" w:rsidP="00165E7D">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sectPr w:rsidR="00165E7D" w:rsidRPr="00F9537F" w:rsidSect="00165E7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2F9ED" w14:textId="77777777" w:rsidR="00D81384" w:rsidRDefault="00D81384" w:rsidP="00165E7D">
      <w:pPr>
        <w:spacing w:after="0" w:line="240" w:lineRule="auto"/>
      </w:pPr>
      <w:r>
        <w:separator/>
      </w:r>
    </w:p>
  </w:endnote>
  <w:endnote w:type="continuationSeparator" w:id="0">
    <w:p w14:paraId="53AD8D0E" w14:textId="77777777" w:rsidR="00D81384" w:rsidRDefault="00D81384" w:rsidP="0016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3E894" w14:textId="77777777" w:rsidR="00D81384" w:rsidRDefault="00D81384" w:rsidP="00165E7D">
      <w:pPr>
        <w:spacing w:after="0" w:line="240" w:lineRule="auto"/>
      </w:pPr>
      <w:r>
        <w:separator/>
      </w:r>
    </w:p>
  </w:footnote>
  <w:footnote w:type="continuationSeparator" w:id="0">
    <w:p w14:paraId="441383E5" w14:textId="77777777" w:rsidR="00D81384" w:rsidRDefault="00D81384" w:rsidP="00165E7D">
      <w:pPr>
        <w:spacing w:after="0" w:line="240" w:lineRule="auto"/>
      </w:pPr>
      <w:r>
        <w:continuationSeparator/>
      </w:r>
    </w:p>
  </w:footnote>
  <w:footnote w:id="1">
    <w:p w14:paraId="4B7E8096" w14:textId="77777777" w:rsidR="0067641E" w:rsidRPr="00A80977" w:rsidRDefault="0067641E"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15:restartNumberingAfterBreak="0">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15:restartNumberingAfterBreak="0">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15:restartNumberingAfterBreak="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15:restartNumberingAfterBreak="0">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15:restartNumberingAfterBreak="0">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28AF"/>
    <w:rsid w:val="00010070"/>
    <w:rsid w:val="00020D00"/>
    <w:rsid w:val="00035C86"/>
    <w:rsid w:val="00082E1B"/>
    <w:rsid w:val="000C7B52"/>
    <w:rsid w:val="000F2224"/>
    <w:rsid w:val="000F33CE"/>
    <w:rsid w:val="00155D06"/>
    <w:rsid w:val="00165E7D"/>
    <w:rsid w:val="00170181"/>
    <w:rsid w:val="00176777"/>
    <w:rsid w:val="0019430B"/>
    <w:rsid w:val="001A05A1"/>
    <w:rsid w:val="001B3F7F"/>
    <w:rsid w:val="001F0CD7"/>
    <w:rsid w:val="001F306B"/>
    <w:rsid w:val="00210E2B"/>
    <w:rsid w:val="0023279C"/>
    <w:rsid w:val="00235650"/>
    <w:rsid w:val="002440A9"/>
    <w:rsid w:val="00276BA8"/>
    <w:rsid w:val="00281818"/>
    <w:rsid w:val="002A741A"/>
    <w:rsid w:val="002C6998"/>
    <w:rsid w:val="002C6EEF"/>
    <w:rsid w:val="002E002B"/>
    <w:rsid w:val="002F01D9"/>
    <w:rsid w:val="002F341A"/>
    <w:rsid w:val="003304CA"/>
    <w:rsid w:val="00355A9E"/>
    <w:rsid w:val="00375083"/>
    <w:rsid w:val="00382F14"/>
    <w:rsid w:val="003856B7"/>
    <w:rsid w:val="003A3B45"/>
    <w:rsid w:val="003D5AE8"/>
    <w:rsid w:val="003E6BF2"/>
    <w:rsid w:val="003F0180"/>
    <w:rsid w:val="003F2819"/>
    <w:rsid w:val="0041393D"/>
    <w:rsid w:val="00424A1C"/>
    <w:rsid w:val="00425255"/>
    <w:rsid w:val="00443D91"/>
    <w:rsid w:val="00463C76"/>
    <w:rsid w:val="00467ECC"/>
    <w:rsid w:val="004A41EA"/>
    <w:rsid w:val="004B3BD1"/>
    <w:rsid w:val="004B649C"/>
    <w:rsid w:val="004C598F"/>
    <w:rsid w:val="004D47EA"/>
    <w:rsid w:val="004F098E"/>
    <w:rsid w:val="00523CD8"/>
    <w:rsid w:val="00532C2F"/>
    <w:rsid w:val="0055271E"/>
    <w:rsid w:val="0056012F"/>
    <w:rsid w:val="005F7C88"/>
    <w:rsid w:val="00614FAE"/>
    <w:rsid w:val="00616FFB"/>
    <w:rsid w:val="00617685"/>
    <w:rsid w:val="00627B93"/>
    <w:rsid w:val="0064335A"/>
    <w:rsid w:val="006642F6"/>
    <w:rsid w:val="0067641E"/>
    <w:rsid w:val="00687DC7"/>
    <w:rsid w:val="006A030A"/>
    <w:rsid w:val="006B320A"/>
    <w:rsid w:val="006B426B"/>
    <w:rsid w:val="006E1441"/>
    <w:rsid w:val="007108A2"/>
    <w:rsid w:val="00720B93"/>
    <w:rsid w:val="00726ACC"/>
    <w:rsid w:val="00735441"/>
    <w:rsid w:val="00752B1C"/>
    <w:rsid w:val="00753CC7"/>
    <w:rsid w:val="00763692"/>
    <w:rsid w:val="00782236"/>
    <w:rsid w:val="0078243B"/>
    <w:rsid w:val="007828AF"/>
    <w:rsid w:val="00783CC6"/>
    <w:rsid w:val="00785C6A"/>
    <w:rsid w:val="007D5F9E"/>
    <w:rsid w:val="007F3977"/>
    <w:rsid w:val="007F4D10"/>
    <w:rsid w:val="00812722"/>
    <w:rsid w:val="0082741A"/>
    <w:rsid w:val="008C53BB"/>
    <w:rsid w:val="008D06C5"/>
    <w:rsid w:val="008D11C8"/>
    <w:rsid w:val="008D7FCB"/>
    <w:rsid w:val="008F37D1"/>
    <w:rsid w:val="008F4834"/>
    <w:rsid w:val="00941D34"/>
    <w:rsid w:val="00970237"/>
    <w:rsid w:val="009714A8"/>
    <w:rsid w:val="009732E7"/>
    <w:rsid w:val="00977C0C"/>
    <w:rsid w:val="00992574"/>
    <w:rsid w:val="009A7BE4"/>
    <w:rsid w:val="009E0188"/>
    <w:rsid w:val="009E0859"/>
    <w:rsid w:val="009F7E79"/>
    <w:rsid w:val="00A22AC0"/>
    <w:rsid w:val="00A44002"/>
    <w:rsid w:val="00A9241E"/>
    <w:rsid w:val="00AD200C"/>
    <w:rsid w:val="00AD63F5"/>
    <w:rsid w:val="00AF579A"/>
    <w:rsid w:val="00B06F1A"/>
    <w:rsid w:val="00B10969"/>
    <w:rsid w:val="00B1289D"/>
    <w:rsid w:val="00B335CC"/>
    <w:rsid w:val="00B4599F"/>
    <w:rsid w:val="00B5773E"/>
    <w:rsid w:val="00B652EF"/>
    <w:rsid w:val="00B865EE"/>
    <w:rsid w:val="00BC1E3A"/>
    <w:rsid w:val="00BC41A5"/>
    <w:rsid w:val="00BD775F"/>
    <w:rsid w:val="00BE12F6"/>
    <w:rsid w:val="00BF2B5F"/>
    <w:rsid w:val="00C1259C"/>
    <w:rsid w:val="00C44336"/>
    <w:rsid w:val="00C610DB"/>
    <w:rsid w:val="00C628D9"/>
    <w:rsid w:val="00C910BD"/>
    <w:rsid w:val="00C91715"/>
    <w:rsid w:val="00CA4EBD"/>
    <w:rsid w:val="00CB3C7F"/>
    <w:rsid w:val="00CD611F"/>
    <w:rsid w:val="00D0012F"/>
    <w:rsid w:val="00D25A35"/>
    <w:rsid w:val="00D31B7C"/>
    <w:rsid w:val="00D44539"/>
    <w:rsid w:val="00D4497D"/>
    <w:rsid w:val="00D50865"/>
    <w:rsid w:val="00D63818"/>
    <w:rsid w:val="00D81384"/>
    <w:rsid w:val="00D9458E"/>
    <w:rsid w:val="00DA4ABF"/>
    <w:rsid w:val="00DB06EE"/>
    <w:rsid w:val="00DC0263"/>
    <w:rsid w:val="00DD18E7"/>
    <w:rsid w:val="00DD3CEE"/>
    <w:rsid w:val="00DF7B7A"/>
    <w:rsid w:val="00E00A3C"/>
    <w:rsid w:val="00E1058F"/>
    <w:rsid w:val="00E15786"/>
    <w:rsid w:val="00E30867"/>
    <w:rsid w:val="00E33248"/>
    <w:rsid w:val="00E4465B"/>
    <w:rsid w:val="00E46186"/>
    <w:rsid w:val="00E512E1"/>
    <w:rsid w:val="00E51AA3"/>
    <w:rsid w:val="00E60787"/>
    <w:rsid w:val="00E83DAD"/>
    <w:rsid w:val="00E96146"/>
    <w:rsid w:val="00EA1BEA"/>
    <w:rsid w:val="00EA5BE5"/>
    <w:rsid w:val="00EC688F"/>
    <w:rsid w:val="00ED14AE"/>
    <w:rsid w:val="00EF2B95"/>
    <w:rsid w:val="00EF5C12"/>
    <w:rsid w:val="00F060B6"/>
    <w:rsid w:val="00F2520C"/>
    <w:rsid w:val="00F377F8"/>
    <w:rsid w:val="00F404F9"/>
    <w:rsid w:val="00F4474F"/>
    <w:rsid w:val="00F47AE1"/>
    <w:rsid w:val="00F5329C"/>
    <w:rsid w:val="00F660C1"/>
    <w:rsid w:val="00F6784F"/>
    <w:rsid w:val="00F77332"/>
    <w:rsid w:val="00F8681D"/>
    <w:rsid w:val="00F9537F"/>
    <w:rsid w:val="00FC52F7"/>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14D93B3"/>
  <w15:docId w15:val="{6160639C-9CA9-4ED5-96C3-CB98D7B8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F953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537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948764">
      <w:bodyDiv w:val="1"/>
      <w:marLeft w:val="0"/>
      <w:marRight w:val="0"/>
      <w:marTop w:val="0"/>
      <w:marBottom w:val="0"/>
      <w:divBdr>
        <w:top w:val="none" w:sz="0" w:space="0" w:color="auto"/>
        <w:left w:val="none" w:sz="0" w:space="0" w:color="auto"/>
        <w:bottom w:val="none" w:sz="0" w:space="0" w:color="auto"/>
        <w:right w:val="none" w:sz="0" w:space="0" w:color="auto"/>
      </w:divBdr>
    </w:div>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 w:id="122861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42053-E47F-472A-8B4B-F71206E5B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30</Pages>
  <Words>14027</Words>
  <Characters>79955</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71</cp:revision>
  <dcterms:created xsi:type="dcterms:W3CDTF">2021-04-06T11:33:00Z</dcterms:created>
  <dcterms:modified xsi:type="dcterms:W3CDTF">2026-08-20T12:02:00Z</dcterms:modified>
</cp:coreProperties>
</file>